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4482C" w14:textId="5101E901" w:rsidR="007C4AFB" w:rsidRPr="00E111A6" w:rsidRDefault="00BF4512" w:rsidP="007C4AFB">
      <w:pPr>
        <w:pStyle w:val="Int2CoNme"/>
        <w:jc w:val="center"/>
        <w:rPr>
          <w:rFonts w:ascii="华文楷体" w:eastAsia="华文楷体" w:hAnsi="华文楷体"/>
          <w:sz w:val="32"/>
          <w:szCs w:val="32"/>
          <w:lang w:eastAsia="zh-CN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0ACD7FD" wp14:editId="35E6997E">
            <wp:simplePos x="0" y="0"/>
            <wp:positionH relativeFrom="margin">
              <wp:posOffset>133350</wp:posOffset>
            </wp:positionH>
            <wp:positionV relativeFrom="paragraph">
              <wp:posOffset>-171450</wp:posOffset>
            </wp:positionV>
            <wp:extent cx="646258" cy="171450"/>
            <wp:effectExtent l="0" t="0" r="1905" b="0"/>
            <wp:wrapNone/>
            <wp:docPr id="5" name="图片 4" descr="图片包含 游戏机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5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图片包含 游戏机&#10;&#10;描述已自动生成">
                      <a:extLst>
                        <a:ext uri="{FF2B5EF4-FFF2-40B4-BE49-F238E27FC236}">
                          <a16:creationId xmlns:a16="http://schemas.microsoft.com/office/drawing/2014/main" id="{00000000-0008-0000-0000-000005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258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6963">
        <w:rPr>
          <w:rFonts w:ascii="华文楷体" w:eastAsia="华文楷体" w:hAnsi="华文楷体" w:hint="eastAsia"/>
          <w:sz w:val="36"/>
          <w:szCs w:val="36"/>
          <w:lang w:eastAsia="zh-CN"/>
        </w:rPr>
        <w:t>平台开发部</w:t>
      </w:r>
      <w:r w:rsidR="006A7A19">
        <w:rPr>
          <w:rFonts w:ascii="华文楷体" w:eastAsia="华文楷体" w:hAnsi="华文楷体" w:hint="eastAsia"/>
          <w:sz w:val="36"/>
          <w:szCs w:val="36"/>
          <w:lang w:eastAsia="zh-CN"/>
        </w:rPr>
        <w:t>技术经理</w:t>
      </w:r>
      <w:r w:rsidR="007C4AFB" w:rsidRPr="00E111A6">
        <w:rPr>
          <w:rFonts w:ascii="华文楷体" w:eastAsia="华文楷体" w:hAnsi="华文楷体" w:hint="eastAsia"/>
          <w:sz w:val="36"/>
          <w:szCs w:val="36"/>
          <w:lang w:eastAsia="zh-CN"/>
        </w:rPr>
        <w:t>岗位说明书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762"/>
        <w:gridCol w:w="1337"/>
        <w:gridCol w:w="478"/>
        <w:gridCol w:w="2259"/>
        <w:gridCol w:w="1508"/>
        <w:gridCol w:w="3173"/>
      </w:tblGrid>
      <w:tr w:rsidR="007C4AFB" w:rsidRPr="00E111A6" w14:paraId="09DC680C" w14:textId="77777777" w:rsidTr="00E024BD">
        <w:trPr>
          <w:cantSplit/>
          <w:trHeight w:val="411"/>
          <w:jc w:val="center"/>
        </w:trPr>
        <w:tc>
          <w:tcPr>
            <w:tcW w:w="9517" w:type="dxa"/>
            <w:gridSpan w:val="6"/>
            <w:tcBorders>
              <w:top w:val="single" w:sz="12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7B51BD69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岗位基本信息</w:t>
            </w:r>
          </w:p>
        </w:tc>
      </w:tr>
      <w:tr w:rsidR="007C4AFB" w:rsidRPr="00E111A6" w14:paraId="09536467" w14:textId="77777777" w:rsidTr="00E024BD">
        <w:trPr>
          <w:cantSplit/>
          <w:trHeight w:val="411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790546C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</w:t>
            </w:r>
            <w:proofErr w:type="spellStart"/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</w:rPr>
              <w:t>名称</w:t>
            </w:r>
            <w:proofErr w:type="spellEnd"/>
          </w:p>
        </w:tc>
        <w:tc>
          <w:tcPr>
            <w:tcW w:w="273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398B0" w14:textId="1EB12E3B" w:rsidR="007C4AFB" w:rsidRPr="00E111A6" w:rsidRDefault="006A7A19" w:rsidP="00203311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技术经理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0056F87" w14:textId="7837E2A2" w:rsidR="007C4AFB" w:rsidRPr="00E111A6" w:rsidRDefault="00BF4512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所属组织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474D7" w14:textId="28FD25A5" w:rsidR="007C4AFB" w:rsidRPr="00E111A6" w:rsidRDefault="00F46963" w:rsidP="001621D2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F46963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总部</w:t>
            </w:r>
          </w:p>
        </w:tc>
      </w:tr>
      <w:tr w:rsidR="007C4AFB" w:rsidRPr="00E111A6" w14:paraId="15C97F69" w14:textId="77777777" w:rsidTr="00E024BD">
        <w:trPr>
          <w:cantSplit/>
          <w:trHeight w:val="411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F3F867A" w14:textId="57753E0A" w:rsidR="007C4AFB" w:rsidRPr="00E111A6" w:rsidRDefault="00BF4512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所在部门</w:t>
            </w:r>
          </w:p>
        </w:tc>
        <w:tc>
          <w:tcPr>
            <w:tcW w:w="273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16E5F7" w14:textId="2F11F8FD" w:rsidR="007C4AFB" w:rsidRPr="00E111A6" w:rsidRDefault="00F46963" w:rsidP="00203311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平台开发部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408100EF" w14:textId="5F958B62" w:rsidR="007C4AFB" w:rsidRPr="00E111A6" w:rsidRDefault="00BF4512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上级岗位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0DA040" w14:textId="7FB9E076" w:rsidR="007C4AFB" w:rsidRPr="00E111A6" w:rsidRDefault="006A7A19" w:rsidP="00F27FE7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平台开发</w:t>
            </w:r>
            <w:r w:rsidR="00383440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部门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负责人</w:t>
            </w:r>
          </w:p>
        </w:tc>
      </w:tr>
      <w:tr w:rsidR="002D1094" w:rsidRPr="00E111A6" w14:paraId="2A79062C" w14:textId="77777777" w:rsidTr="00E024BD">
        <w:trPr>
          <w:cantSplit/>
          <w:trHeight w:val="411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204B229" w14:textId="301A053A" w:rsidR="002D1094" w:rsidRPr="00E111A6" w:rsidRDefault="00BF4512" w:rsidP="00E024BD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</w:t>
            </w:r>
            <w:r w:rsidR="002D1094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序列</w:t>
            </w:r>
          </w:p>
        </w:tc>
        <w:tc>
          <w:tcPr>
            <w:tcW w:w="273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33CBCC" w14:textId="481EFED0" w:rsidR="002D1094" w:rsidRPr="00E111A6" w:rsidRDefault="00F27FE7" w:rsidP="00F27FE7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854EC4">
              <w:rPr>
                <w:rFonts w:ascii="华文楷体" w:eastAsia="华文楷体" w:hAnsi="华文楷体" w:hint="eastAsia"/>
                <w:color w:val="BFBFBF" w:themeColor="background1" w:themeShade="BF"/>
                <w:sz w:val="21"/>
                <w:szCs w:val="21"/>
                <w:lang w:eastAsia="zh-CN"/>
              </w:rPr>
              <w:t>暂不需要填写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31E4973" w14:textId="1521FEDD" w:rsidR="002D1094" w:rsidRPr="00E111A6" w:rsidRDefault="002D1094" w:rsidP="00E024BD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岗位职级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F46950" w14:textId="62D34D8F" w:rsidR="002D1094" w:rsidRPr="00E111A6" w:rsidRDefault="00F27FE7" w:rsidP="00F27FE7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854EC4">
              <w:rPr>
                <w:rFonts w:ascii="华文楷体" w:eastAsia="华文楷体" w:hAnsi="华文楷体" w:hint="eastAsia"/>
                <w:color w:val="BFBFBF" w:themeColor="background1" w:themeShade="BF"/>
                <w:sz w:val="21"/>
                <w:szCs w:val="21"/>
                <w:lang w:eastAsia="zh-CN"/>
              </w:rPr>
              <w:t>暂不需要填写</w:t>
            </w:r>
          </w:p>
        </w:tc>
      </w:tr>
      <w:tr w:rsidR="007C4AFB" w:rsidRPr="00E111A6" w14:paraId="65EC9ACF" w14:textId="77777777" w:rsidTr="00E024BD">
        <w:trPr>
          <w:cantSplit/>
          <w:trHeight w:val="521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53830F3E" w14:textId="37EFDB98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</w:t>
            </w:r>
            <w:r w:rsidR="002D1094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设置目的</w:t>
            </w:r>
          </w:p>
        </w:tc>
      </w:tr>
      <w:tr w:rsidR="007C4AFB" w:rsidRPr="00E111A6" w14:paraId="186114DE" w14:textId="77777777" w:rsidTr="00BF4512">
        <w:trPr>
          <w:cantSplit/>
          <w:trHeight w:val="926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0FBD682" w14:textId="400B800B" w:rsidR="007C4AFB" w:rsidRPr="00392B01" w:rsidRDefault="002A4DA5" w:rsidP="002D1094">
            <w:pPr>
              <w:rPr>
                <w:rFonts w:ascii="华文楷体" w:eastAsia="华文楷体" w:hAnsi="华文楷体" w:cs="Mangal"/>
                <w:sz w:val="21"/>
                <w:lang w:eastAsia="zh-CN" w:bidi="hi-IN"/>
              </w:rPr>
            </w:pPr>
            <w:r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按照公司战略及业务发展规划，带领</w:t>
            </w:r>
            <w:r w:rsidR="006A7A19"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团队</w:t>
            </w:r>
            <w:r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完成</w:t>
            </w:r>
            <w:r w:rsidR="0029478F"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基础</w:t>
            </w:r>
            <w:r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平台开发、</w:t>
            </w:r>
            <w:r w:rsidR="0029478F"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充电中台开发、C</w:t>
            </w:r>
            <w:proofErr w:type="gramStart"/>
            <w:r w:rsidR="0029478F"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端</w:t>
            </w:r>
            <w:r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产品</w:t>
            </w:r>
            <w:proofErr w:type="gramEnd"/>
            <w:r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研发、测试上线等技术工作，</w:t>
            </w:r>
            <w:r w:rsidRPr="002A4DA5"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确保充电平台和中台所有业务的数据安全、服务可靠和稳定运行</w:t>
            </w:r>
            <w:r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，</w:t>
            </w:r>
            <w:r w:rsidR="0036124B"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以提升公司产品和技术的市场竞争力</w:t>
            </w:r>
            <w:r w:rsidR="00203311"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。</w:t>
            </w:r>
          </w:p>
        </w:tc>
      </w:tr>
      <w:tr w:rsidR="007C4AFB" w:rsidRPr="00E111A6" w14:paraId="0A68FF9A" w14:textId="77777777" w:rsidTr="00E024BD">
        <w:trPr>
          <w:cantSplit/>
          <w:trHeight w:val="454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5F6A41BE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岗位主要职责</w:t>
            </w:r>
          </w:p>
        </w:tc>
      </w:tr>
      <w:tr w:rsidR="007C4AFB" w:rsidRPr="00E111A6" w14:paraId="6A95987B" w14:textId="77777777" w:rsidTr="00E024BD">
        <w:trPr>
          <w:cantSplit/>
          <w:trHeight w:val="451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92267CC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37F4E76F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职责领域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495F5D92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职责描述</w:t>
            </w:r>
          </w:p>
        </w:tc>
      </w:tr>
      <w:tr w:rsidR="007C4AFB" w:rsidRPr="00E111A6" w14:paraId="4FA2D139" w14:textId="77777777" w:rsidTr="00E024BD">
        <w:trPr>
          <w:cantSplit/>
          <w:trHeight w:val="1409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079CD9" w14:textId="77777777" w:rsidR="007C4AFB" w:rsidRPr="00E111A6" w:rsidRDefault="007C4AFB" w:rsidP="00DE72B9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18F578" w14:textId="2E7A8A09" w:rsidR="007C4AFB" w:rsidRPr="00E111A6" w:rsidRDefault="006A7A19" w:rsidP="00681DFE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行业趋势调研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400F96" w14:textId="6930693D" w:rsidR="0036124B" w:rsidRPr="006A7A19" w:rsidRDefault="006A7A19" w:rsidP="006A7A19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调研</w:t>
            </w:r>
            <w:r w:rsidR="00323D27" w:rsidRPr="00323D27">
              <w:rPr>
                <w:rFonts w:ascii="华文楷体" w:eastAsia="华文楷体" w:hAnsi="华文楷体" w:hint="eastAsia"/>
                <w:sz w:val="21"/>
                <w:lang w:eastAsia="zh-CN"/>
              </w:rPr>
              <w:t>充电</w:t>
            </w:r>
            <w:proofErr w:type="gramStart"/>
            <w:r w:rsidR="00323D27" w:rsidRPr="00323D27">
              <w:rPr>
                <w:rFonts w:ascii="华文楷体" w:eastAsia="华文楷体" w:hAnsi="华文楷体" w:hint="eastAsia"/>
                <w:sz w:val="21"/>
                <w:lang w:eastAsia="zh-CN"/>
              </w:rPr>
              <w:t>桩行业</w:t>
            </w:r>
            <w:proofErr w:type="gramEnd"/>
            <w:r w:rsidR="00323D27" w:rsidRPr="00323D27">
              <w:rPr>
                <w:rFonts w:ascii="华文楷体" w:eastAsia="华文楷体" w:hAnsi="华文楷体" w:hint="eastAsia"/>
                <w:sz w:val="21"/>
                <w:lang w:eastAsia="zh-CN"/>
              </w:rPr>
              <w:t>的发展趋势</w:t>
            </w:r>
            <w:r w:rsidR="00323D27">
              <w:rPr>
                <w:rFonts w:ascii="华文楷体" w:eastAsia="华文楷体" w:hAnsi="华文楷体" w:hint="eastAsia"/>
                <w:sz w:val="21"/>
                <w:lang w:eastAsia="zh-CN"/>
              </w:rPr>
              <w:t>和平台开发最新技术方向，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形成调研报告及技术规划建议，为高层决策提供参考依据</w:t>
            </w:r>
          </w:p>
        </w:tc>
      </w:tr>
      <w:tr w:rsidR="007C4AFB" w:rsidRPr="00E111A6" w14:paraId="7689A3EF" w14:textId="77777777" w:rsidTr="00E024BD">
        <w:trPr>
          <w:cantSplit/>
          <w:trHeight w:val="1409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41487B" w14:textId="77777777" w:rsidR="007C4AFB" w:rsidRPr="00E111A6" w:rsidRDefault="007C4AFB" w:rsidP="00DE72B9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86692E" w14:textId="7465618D" w:rsidR="007C4AFB" w:rsidRPr="00E111A6" w:rsidRDefault="009C2B51" w:rsidP="00E111A6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技术开发实施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ED5015" w14:textId="650F61B6" w:rsidR="009C2B51" w:rsidRDefault="006A7A19" w:rsidP="000E6631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根据业务需要，制定C</w:t>
            </w:r>
            <w:proofErr w:type="gramStart"/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端产品</w:t>
            </w:r>
            <w:proofErr w:type="gramEnd"/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开发计划</w:t>
            </w:r>
            <w:r w:rsidR="009C2B51">
              <w:rPr>
                <w:rFonts w:ascii="华文楷体" w:eastAsia="华文楷体" w:hAnsi="华文楷体" w:hint="eastAsia"/>
                <w:sz w:val="21"/>
                <w:lang w:eastAsia="zh-CN"/>
              </w:rPr>
              <w:t>、测试计划、运营流程</w:t>
            </w:r>
          </w:p>
          <w:p w14:paraId="18A9D22A" w14:textId="77777777" w:rsidR="009C2B51" w:rsidRDefault="006A7A19" w:rsidP="000E6631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带领团队开展产品设计与创新，把控产品质量</w:t>
            </w:r>
            <w:r w:rsidR="009C2B51">
              <w:rPr>
                <w:rFonts w:ascii="华文楷体" w:eastAsia="华文楷体" w:hAnsi="华文楷体" w:hint="eastAsia"/>
                <w:sz w:val="21"/>
                <w:lang w:eastAsia="zh-CN"/>
              </w:rPr>
              <w:t>，预估风险，制定风险应对方案</w:t>
            </w:r>
          </w:p>
          <w:p w14:paraId="06F16A5A" w14:textId="2CF39BB9" w:rsidR="00323D27" w:rsidRPr="000E6631" w:rsidRDefault="009C2B51" w:rsidP="000E6631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带领团队执行基础</w:t>
            </w:r>
            <w:r w:rsidRPr="0029478F">
              <w:rPr>
                <w:rFonts w:ascii="华文楷体" w:eastAsia="华文楷体" w:hAnsi="华文楷体" w:hint="eastAsia"/>
                <w:sz w:val="21"/>
                <w:lang w:eastAsia="zh-CN"/>
              </w:rPr>
              <w:t>平台开发、充电中台开发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计划，确保符合业务需求</w:t>
            </w:r>
          </w:p>
        </w:tc>
      </w:tr>
      <w:tr w:rsidR="006A7A19" w:rsidRPr="00E111A6" w14:paraId="6B67947A" w14:textId="77777777" w:rsidTr="00D47F22">
        <w:trPr>
          <w:cantSplit/>
          <w:trHeight w:val="1402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856054" w14:textId="4447904D" w:rsidR="006A7A19" w:rsidRPr="00E111A6" w:rsidRDefault="006A7A19" w:rsidP="006A7A19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CD524D" w14:textId="5ECEC213" w:rsidR="006A7A19" w:rsidRDefault="006A7A19" w:rsidP="006A7A19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技术督导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DB415D" w14:textId="16D37161" w:rsidR="009C2B51" w:rsidRPr="009C2B51" w:rsidRDefault="009C2B51" w:rsidP="009C2B51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协助部门负责人部署</w:t>
            </w:r>
            <w:r w:rsidR="006A7A19">
              <w:rPr>
                <w:rFonts w:ascii="华文楷体" w:eastAsia="华文楷体" w:hAnsi="华文楷体" w:hint="eastAsia"/>
                <w:sz w:val="21"/>
                <w:lang w:eastAsia="zh-CN"/>
              </w:rPr>
              <w:t>部门日常开发、测试、运营工作，督导部门人员按计划完成项目实施，对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团队成员出现</w:t>
            </w:r>
            <w:r w:rsidR="006A7A19">
              <w:rPr>
                <w:rFonts w:ascii="华文楷体" w:eastAsia="华文楷体" w:hAnsi="华文楷体" w:hint="eastAsia"/>
                <w:sz w:val="21"/>
                <w:lang w:eastAsia="zh-CN"/>
              </w:rPr>
              <w:t>的技术问题提供指导</w:t>
            </w:r>
          </w:p>
        </w:tc>
      </w:tr>
      <w:tr w:rsidR="009C2B51" w:rsidRPr="00E111A6" w14:paraId="3C06040F" w14:textId="77777777" w:rsidTr="00D47F22">
        <w:trPr>
          <w:cantSplit/>
          <w:trHeight w:val="1402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62EC3B" w14:textId="74147A67" w:rsidR="009C2B51" w:rsidRPr="00E111A6" w:rsidRDefault="009C2B51" w:rsidP="009C2B51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0D5633" w14:textId="49D1E254" w:rsidR="009C2B51" w:rsidRPr="00E111A6" w:rsidRDefault="009C2B51" w:rsidP="009C2B51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项目</w:t>
            </w:r>
            <w:r w:rsidR="00EA6998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督导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F1097E" w14:textId="29C1E035" w:rsidR="009C2B51" w:rsidRPr="00E020B5" w:rsidRDefault="00EA6998" w:rsidP="009C2B51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指导</w:t>
            </w:r>
            <w:commentRangeStart w:id="0"/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项目管理</w:t>
            </w:r>
            <w:commentRangeEnd w:id="0"/>
            <w:r>
              <w:rPr>
                <w:rStyle w:val="ae"/>
                <w:rFonts w:cs="Arial"/>
                <w:lang w:bidi="ar-SA"/>
              </w:rPr>
              <w:commentReference w:id="0"/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工程师开展</w:t>
            </w:r>
            <w:r w:rsidR="009C2B51">
              <w:rPr>
                <w:rFonts w:ascii="华文楷体" w:eastAsia="华文楷体" w:hAnsi="华文楷体" w:hint="eastAsia"/>
                <w:sz w:val="21"/>
                <w:lang w:eastAsia="zh-CN"/>
              </w:rPr>
              <w:t>集成交付项目，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监控项目进度，提供技术</w:t>
            </w:r>
            <w:r w:rsidR="009169A4">
              <w:rPr>
                <w:rFonts w:ascii="华文楷体" w:eastAsia="华文楷体" w:hAnsi="华文楷体" w:hint="eastAsia"/>
                <w:sz w:val="21"/>
                <w:lang w:eastAsia="zh-CN"/>
              </w:rPr>
              <w:t>售前和售后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支持及辅导</w:t>
            </w:r>
          </w:p>
        </w:tc>
      </w:tr>
      <w:tr w:rsidR="009C2B51" w:rsidRPr="00E111A6" w14:paraId="3C9A7197" w14:textId="77777777" w:rsidTr="00E024BD">
        <w:trPr>
          <w:cantSplit/>
          <w:trHeight w:val="1148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D692D5" w14:textId="74160E25" w:rsidR="009C2B51" w:rsidRPr="00E111A6" w:rsidRDefault="009C2B51" w:rsidP="009C2B51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b/>
                <w:sz w:val="21"/>
                <w:lang w:eastAsia="zh-CN"/>
              </w:rPr>
            </w:pPr>
            <w:r>
              <w:rPr>
                <w:rFonts w:ascii="华文楷体" w:eastAsia="华文楷体" w:hAnsi="华文楷体"/>
                <w:b/>
                <w:sz w:val="21"/>
                <w:lang w:eastAsia="zh-CN"/>
              </w:rPr>
              <w:t>5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CBD7FC" w14:textId="0FC5FE68" w:rsidR="009C2B51" w:rsidRPr="00223865" w:rsidRDefault="009C2B51" w:rsidP="009C2B51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bCs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Cs/>
                <w:sz w:val="21"/>
                <w:lang w:eastAsia="zh-CN"/>
              </w:rPr>
              <w:t>部门协作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14AF6B" w14:textId="39BDA25D" w:rsidR="009C2B51" w:rsidRPr="00B830A5" w:rsidRDefault="009C2B51" w:rsidP="009C2B51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与公司其他部门、区域公司开展协作，提供技术支持及赋能指导</w:t>
            </w:r>
          </w:p>
        </w:tc>
      </w:tr>
      <w:tr w:rsidR="009C2B51" w:rsidRPr="00E111A6" w14:paraId="54A51E99" w14:textId="77777777" w:rsidTr="00E024BD">
        <w:trPr>
          <w:cantSplit/>
          <w:trHeight w:val="1124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047FE8" w14:textId="103C735A" w:rsidR="009C2B51" w:rsidRPr="00E111A6" w:rsidRDefault="009C2B51" w:rsidP="009C2B51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AB96CA" w14:textId="7F5388E0" w:rsidR="009C2B51" w:rsidRPr="00223865" w:rsidRDefault="009C2B51" w:rsidP="009C2B51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bCs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Cs/>
                <w:sz w:val="21"/>
                <w:szCs w:val="21"/>
                <w:lang w:eastAsia="zh-CN"/>
              </w:rPr>
              <w:t>协助部门管理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8836A5" w14:textId="27DF2ED8" w:rsidR="009C2B51" w:rsidRPr="009C2B51" w:rsidRDefault="009C2B51" w:rsidP="009C2B51">
            <w:pPr>
              <w:pStyle w:val="aa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协助部门负责人</w:t>
            </w:r>
            <w:r w:rsidRPr="003630A0">
              <w:rPr>
                <w:rFonts w:ascii="华文楷体" w:eastAsia="华文楷体" w:hAnsi="华文楷体" w:hint="eastAsia"/>
                <w:sz w:val="21"/>
                <w:lang w:eastAsia="zh-CN"/>
              </w:rPr>
              <w:t>管理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部门</w:t>
            </w:r>
            <w:r w:rsidRPr="003630A0">
              <w:rPr>
                <w:rFonts w:ascii="华文楷体" w:eastAsia="华文楷体" w:hAnsi="华文楷体" w:hint="eastAsia"/>
                <w:sz w:val="21"/>
                <w:lang w:eastAsia="zh-CN"/>
              </w:rPr>
              <w:t>团队，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参与</w:t>
            </w:r>
            <w:r w:rsidRPr="003630A0">
              <w:rPr>
                <w:rFonts w:ascii="华文楷体" w:eastAsia="华文楷体" w:hAnsi="华文楷体" w:hint="eastAsia"/>
                <w:sz w:val="21"/>
                <w:lang w:eastAsia="zh-CN"/>
              </w:rPr>
              <w:t>招聘、培训、评估和激励团队成员，确保团队稳定高效地工作</w:t>
            </w:r>
          </w:p>
        </w:tc>
      </w:tr>
      <w:tr w:rsidR="009C2B51" w:rsidRPr="00E111A6" w14:paraId="3D665C7C" w14:textId="77777777" w:rsidTr="00E024BD">
        <w:trPr>
          <w:cantSplit/>
          <w:trHeight w:val="422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66614A25" w14:textId="77777777" w:rsidR="009C2B51" w:rsidRPr="00E111A6" w:rsidRDefault="009C2B51" w:rsidP="009C2B51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lastRenderedPageBreak/>
              <w:t>任职资格要求</w:t>
            </w:r>
          </w:p>
        </w:tc>
      </w:tr>
      <w:tr w:rsidR="009C2B51" w:rsidRPr="00E111A6" w14:paraId="0C51BB77" w14:textId="77777777" w:rsidTr="00381AD2">
        <w:tblPrEx>
          <w:tblCellMar>
            <w:left w:w="57" w:type="dxa"/>
            <w:right w:w="57" w:type="dxa"/>
          </w:tblCellMar>
        </w:tblPrEx>
        <w:trPr>
          <w:cantSplit/>
          <w:trHeight w:val="404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F6E23B" w14:textId="0420ED75" w:rsidR="009C2B51" w:rsidRPr="00E111A6" w:rsidRDefault="009C2B51" w:rsidP="009C2B51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教育背景</w:t>
            </w:r>
          </w:p>
        </w:tc>
      </w:tr>
      <w:tr w:rsidR="009C2B51" w:rsidRPr="00E111A6" w14:paraId="1560C930" w14:textId="77777777" w:rsidTr="00381AD2">
        <w:tblPrEx>
          <w:tblCellMar>
            <w:left w:w="57" w:type="dxa"/>
            <w:right w:w="57" w:type="dxa"/>
          </w:tblCellMar>
        </w:tblPrEx>
        <w:trPr>
          <w:cantSplit/>
          <w:trHeight w:val="747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508DE9" w14:textId="72C6F911" w:rsidR="009C2B51" w:rsidRPr="00E111A6" w:rsidRDefault="00CF60CC" w:rsidP="009C2B51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本科</w:t>
            </w:r>
            <w:r w:rsidR="009C2B51" w:rsidRPr="003630A0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及以上学历，计算机相关专业。</w:t>
            </w:r>
          </w:p>
        </w:tc>
      </w:tr>
      <w:tr w:rsidR="009C2B51" w:rsidRPr="00E111A6" w14:paraId="66FB76F9" w14:textId="77777777" w:rsidTr="00381AD2">
        <w:tblPrEx>
          <w:tblCellMar>
            <w:left w:w="57" w:type="dxa"/>
            <w:right w:w="57" w:type="dxa"/>
          </w:tblCellMar>
        </w:tblPrEx>
        <w:trPr>
          <w:cantSplit/>
          <w:trHeight w:val="397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5E686BC6" w14:textId="7E425BA5" w:rsidR="009C2B51" w:rsidRPr="00E111A6" w:rsidRDefault="009C2B51" w:rsidP="009C2B51">
            <w:pP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工作经验</w:t>
            </w:r>
          </w:p>
        </w:tc>
      </w:tr>
      <w:tr w:rsidR="009C2B51" w:rsidRPr="00E111A6" w14:paraId="2B9F3CB9" w14:textId="77777777" w:rsidTr="00FD25B8">
        <w:tblPrEx>
          <w:tblCellMar>
            <w:left w:w="57" w:type="dxa"/>
            <w:right w:w="57" w:type="dxa"/>
          </w:tblCellMar>
        </w:tblPrEx>
        <w:trPr>
          <w:cantSplit/>
          <w:trHeight w:val="748"/>
          <w:jc w:val="center"/>
        </w:trPr>
        <w:tc>
          <w:tcPr>
            <w:tcW w:w="9517" w:type="dxa"/>
            <w:gridSpan w:val="6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50B4AD" w14:textId="3609598E" w:rsidR="009C2B51" w:rsidRPr="00203311" w:rsidRDefault="009C2B51" w:rsidP="00203311">
            <w:pPr>
              <w:pStyle w:val="aa"/>
              <w:numPr>
                <w:ilvl w:val="0"/>
                <w:numId w:val="5"/>
              </w:num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203311">
              <w:rPr>
                <w:rFonts w:ascii="华文楷体" w:eastAsia="华文楷体" w:hAnsi="华文楷体"/>
                <w:sz w:val="21"/>
                <w:szCs w:val="21"/>
                <w:lang w:eastAsia="zh-CN"/>
              </w:rPr>
              <w:t>5</w:t>
            </w:r>
            <w:r w:rsidRPr="00203311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年以上平台开发经验，1年以上团队管理经验</w:t>
            </w:r>
            <w:r w:rsidR="00203311" w:rsidRPr="00203311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；</w:t>
            </w:r>
          </w:p>
          <w:p w14:paraId="7F6D9FFA" w14:textId="66AD183E" w:rsidR="009C2B51" w:rsidRPr="00203311" w:rsidRDefault="00203311" w:rsidP="009C2B51">
            <w:pPr>
              <w:pStyle w:val="aa"/>
              <w:numPr>
                <w:ilvl w:val="0"/>
                <w:numId w:val="5"/>
              </w:num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/>
                <w:sz w:val="21"/>
                <w:szCs w:val="21"/>
                <w:lang w:eastAsia="zh-CN"/>
              </w:rPr>
              <w:t>3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年以上汽车相关行业或互联网行业工作经验。</w:t>
            </w:r>
          </w:p>
        </w:tc>
      </w:tr>
      <w:tr w:rsidR="009C2B51" w:rsidRPr="00E111A6" w14:paraId="41C3441B" w14:textId="77777777" w:rsidTr="00381AD2">
        <w:tblPrEx>
          <w:tblCellMar>
            <w:left w:w="57" w:type="dxa"/>
            <w:right w:w="57" w:type="dxa"/>
          </w:tblCellMar>
        </w:tblPrEx>
        <w:trPr>
          <w:cantSplit/>
          <w:trHeight w:val="361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74ED60" w14:textId="77777777" w:rsidR="009C2B51" w:rsidRPr="00E111A6" w:rsidRDefault="009C2B51" w:rsidP="009C2B51">
            <w:pPr>
              <w:rPr>
                <w:rFonts w:ascii="华文楷体" w:eastAsia="华文楷体" w:hAnsi="华文楷体"/>
                <w:sz w:val="21"/>
                <w:szCs w:val="21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能力要求</w:t>
            </w:r>
          </w:p>
        </w:tc>
      </w:tr>
      <w:tr w:rsidR="009C2B51" w:rsidRPr="00E111A6" w14:paraId="5236FC23" w14:textId="77777777" w:rsidTr="00FD25B8">
        <w:tblPrEx>
          <w:tblCellMar>
            <w:left w:w="57" w:type="dxa"/>
            <w:right w:w="57" w:type="dxa"/>
          </w:tblCellMar>
        </w:tblPrEx>
        <w:trPr>
          <w:cantSplit/>
          <w:trHeight w:val="1581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113FE4" w14:textId="7000C488" w:rsidR="00203311" w:rsidRDefault="00203311" w:rsidP="00203311">
            <w:pPr>
              <w:pStyle w:val="aa"/>
              <w:numPr>
                <w:ilvl w:val="0"/>
                <w:numId w:val="6"/>
              </w:numPr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3630A0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精通Java、Python等一种或多种主流编程语言，熟悉常用开发框架和工具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；</w:t>
            </w:r>
          </w:p>
          <w:p w14:paraId="0852EAA7" w14:textId="68809AA0" w:rsidR="00203311" w:rsidRDefault="00203311" w:rsidP="009C2B51">
            <w:pPr>
              <w:pStyle w:val="aa"/>
              <w:numPr>
                <w:ilvl w:val="0"/>
                <w:numId w:val="6"/>
              </w:numPr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具</w:t>
            </w:r>
            <w:r w:rsidR="009C2B51" w:rsidRPr="00203311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备良好的沟通能力、协作能力和团队管理能力，能够有效地推动项目进展和团队发展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；</w:t>
            </w:r>
          </w:p>
          <w:p w14:paraId="0D09F635" w14:textId="28B8EAD5" w:rsidR="009C2B51" w:rsidRPr="00203311" w:rsidRDefault="009C2B51" w:rsidP="009C2B51">
            <w:pPr>
              <w:pStyle w:val="aa"/>
              <w:numPr>
                <w:ilvl w:val="0"/>
                <w:numId w:val="6"/>
              </w:numPr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203311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具备宏观规划和战略思维能力，有创新思维和开拓精神</w:t>
            </w:r>
            <w:r w:rsidR="00203311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。</w:t>
            </w:r>
          </w:p>
        </w:tc>
      </w:tr>
      <w:tr w:rsidR="009C2B51" w:rsidRPr="00E111A6" w14:paraId="3583CE46" w14:textId="77777777" w:rsidTr="00381AD2">
        <w:trPr>
          <w:cantSplit/>
          <w:trHeight w:val="454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5FB3DC" w14:textId="1FAF7BB5" w:rsidR="009C2B51" w:rsidRPr="00E111A6" w:rsidRDefault="009C2B51" w:rsidP="009C2B51">
            <w:pP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其他要求（选填项）</w:t>
            </w:r>
          </w:p>
        </w:tc>
      </w:tr>
      <w:tr w:rsidR="009C2B51" w:rsidRPr="00E111A6" w14:paraId="6215F305" w14:textId="77777777" w:rsidTr="00FD25B8">
        <w:tblPrEx>
          <w:tblCellMar>
            <w:left w:w="57" w:type="dxa"/>
            <w:right w:w="57" w:type="dxa"/>
          </w:tblCellMar>
        </w:tblPrEx>
        <w:trPr>
          <w:cantSplit/>
          <w:trHeight w:val="748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6B5CCC49" w14:textId="304D5007" w:rsidR="009C2B51" w:rsidRPr="00E111A6" w:rsidRDefault="009C2B51" w:rsidP="009C2B51">
            <w:pPr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</w:p>
        </w:tc>
      </w:tr>
    </w:tbl>
    <w:p w14:paraId="6A2C9BAC" w14:textId="77777777" w:rsidR="00040C35" w:rsidRPr="00E111A6" w:rsidRDefault="00040C35">
      <w:pPr>
        <w:rPr>
          <w:rFonts w:ascii="华文楷体" w:eastAsia="华文楷体" w:hAnsi="华文楷体"/>
          <w:lang w:eastAsia="zh-CN"/>
        </w:rPr>
      </w:pPr>
    </w:p>
    <w:sectPr w:rsidR="00040C35" w:rsidRPr="00E111A6" w:rsidSect="005D7FA8">
      <w:pgSz w:w="12240" w:h="15840" w:code="1"/>
      <w:pgMar w:top="1080" w:right="1253" w:bottom="1195" w:left="1440" w:header="245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zheng wang" w:date="2023-06-25T15:40:00Z" w:initials="zw">
    <w:p w14:paraId="072F4738" w14:textId="1A899EA2" w:rsidR="00EA6998" w:rsidRDefault="00EA6998">
      <w:pPr>
        <w:pStyle w:val="af"/>
        <w:rPr>
          <w:lang w:eastAsia="zh-CN"/>
        </w:rPr>
      </w:pPr>
      <w:r>
        <w:rPr>
          <w:rStyle w:val="ae"/>
        </w:rPr>
        <w:annotationRef/>
      </w:r>
      <w:r>
        <w:rPr>
          <w:rFonts w:hint="eastAsia"/>
          <w:lang w:eastAsia="zh-CN"/>
        </w:rPr>
        <w:t>请确认项目管理工作中，技术经理的职责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72F473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42DE8A" w16cex:dateUtc="2023-06-25T07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72F4738" w16cid:durableId="2842DE8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D9DED6" w14:textId="77777777" w:rsidR="00183438" w:rsidRPr="00D31238" w:rsidRDefault="00183438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separator/>
      </w:r>
    </w:p>
  </w:endnote>
  <w:endnote w:type="continuationSeparator" w:id="0">
    <w:p w14:paraId="44ECA00C" w14:textId="77777777" w:rsidR="00183438" w:rsidRPr="00D31238" w:rsidRDefault="00183438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Zurich BT">
    <w:altName w:val="Trebuchet MS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794FC" w14:textId="77777777" w:rsidR="00183438" w:rsidRPr="00D31238" w:rsidRDefault="00183438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separator/>
      </w:r>
    </w:p>
  </w:footnote>
  <w:footnote w:type="continuationSeparator" w:id="0">
    <w:p w14:paraId="262146FC" w14:textId="77777777" w:rsidR="00183438" w:rsidRPr="00D31238" w:rsidRDefault="00183438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61D22C6"/>
    <w:multiLevelType w:val="hybridMultilevel"/>
    <w:tmpl w:val="45542826"/>
    <w:lvl w:ilvl="0" w:tplc="FFFFFFFF">
      <w:start w:val="1"/>
      <w:numFmt w:val="bullet"/>
      <w:pStyle w:val="a"/>
      <w:lvlText w:val=""/>
      <w:lvlJc w:val="left"/>
      <w:pPr>
        <w:tabs>
          <w:tab w:val="num" w:pos="1140"/>
        </w:tabs>
        <w:ind w:left="1140" w:hanging="420"/>
      </w:pPr>
      <w:rPr>
        <w:rFonts w:ascii="Wingdings" w:hAnsi="Wingdings" w:hint="default"/>
      </w:rPr>
    </w:lvl>
    <w:lvl w:ilvl="1" w:tplc="FFFFFFFF">
      <w:start w:val="1"/>
      <w:numFmt w:val="bullet"/>
      <w:pStyle w:val="a0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>
      <w:numFmt w:val="bullet"/>
      <w:lvlText w:val="●"/>
      <w:lvlJc w:val="left"/>
      <w:pPr>
        <w:tabs>
          <w:tab w:val="num" w:pos="1200"/>
        </w:tabs>
        <w:ind w:left="1200" w:hanging="360"/>
      </w:pPr>
      <w:rPr>
        <w:rFonts w:ascii="宋体" w:eastAsia="宋体" w:hAnsi="宋体" w:cs="Times New Roman" w:hint="eastAsia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BD3E33"/>
    <w:multiLevelType w:val="hybridMultilevel"/>
    <w:tmpl w:val="C0E6EEA0"/>
    <w:lvl w:ilvl="0" w:tplc="6150BC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EEA057F"/>
    <w:multiLevelType w:val="hybridMultilevel"/>
    <w:tmpl w:val="EFFC2F40"/>
    <w:lvl w:ilvl="0" w:tplc="04090003">
      <w:start w:val="1"/>
      <w:numFmt w:val="bullet"/>
      <w:lvlText w:val=""/>
      <w:lvlJc w:val="left"/>
      <w:pPr>
        <w:ind w:left="7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62A23A5D"/>
    <w:multiLevelType w:val="hybridMultilevel"/>
    <w:tmpl w:val="E85E029C"/>
    <w:lvl w:ilvl="0" w:tplc="10A866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F670851"/>
    <w:multiLevelType w:val="hybridMultilevel"/>
    <w:tmpl w:val="743C944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0"/>
    <w:lvlOverride w:ilvl="0"/>
    <w:lvlOverride w:ilvl="1"/>
    <w:lvlOverride w:ilvl="2"/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zheng wang">
    <w15:presenceInfo w15:providerId="Windows Live" w15:userId="8c627a2f29c4bdf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AFB"/>
    <w:rsid w:val="000136FF"/>
    <w:rsid w:val="00040C35"/>
    <w:rsid w:val="00045045"/>
    <w:rsid w:val="000A7A03"/>
    <w:rsid w:val="000C7BB2"/>
    <w:rsid w:val="000E6631"/>
    <w:rsid w:val="001621D2"/>
    <w:rsid w:val="00183438"/>
    <w:rsid w:val="00183D1C"/>
    <w:rsid w:val="001C15BD"/>
    <w:rsid w:val="001C7CB6"/>
    <w:rsid w:val="001F0CFC"/>
    <w:rsid w:val="00203311"/>
    <w:rsid w:val="00205DF4"/>
    <w:rsid w:val="002146BA"/>
    <w:rsid w:val="00223865"/>
    <w:rsid w:val="0024783E"/>
    <w:rsid w:val="002730D5"/>
    <w:rsid w:val="0029478F"/>
    <w:rsid w:val="002A4DA5"/>
    <w:rsid w:val="002D1094"/>
    <w:rsid w:val="002F0D74"/>
    <w:rsid w:val="003047C8"/>
    <w:rsid w:val="00323D27"/>
    <w:rsid w:val="0036124B"/>
    <w:rsid w:val="003630A0"/>
    <w:rsid w:val="00377F0B"/>
    <w:rsid w:val="00381AD2"/>
    <w:rsid w:val="00383440"/>
    <w:rsid w:val="00392B01"/>
    <w:rsid w:val="003D7425"/>
    <w:rsid w:val="003F43AD"/>
    <w:rsid w:val="00405731"/>
    <w:rsid w:val="004662DD"/>
    <w:rsid w:val="00497BA5"/>
    <w:rsid w:val="004C629A"/>
    <w:rsid w:val="004E23F3"/>
    <w:rsid w:val="004E414F"/>
    <w:rsid w:val="004F001C"/>
    <w:rsid w:val="004F07B5"/>
    <w:rsid w:val="00500DCE"/>
    <w:rsid w:val="00517B37"/>
    <w:rsid w:val="00541C1D"/>
    <w:rsid w:val="00556BB8"/>
    <w:rsid w:val="00560414"/>
    <w:rsid w:val="00561E24"/>
    <w:rsid w:val="00567747"/>
    <w:rsid w:val="00572CAA"/>
    <w:rsid w:val="005A35E2"/>
    <w:rsid w:val="005D0791"/>
    <w:rsid w:val="005D6C2B"/>
    <w:rsid w:val="005E2C0F"/>
    <w:rsid w:val="005F7929"/>
    <w:rsid w:val="00633B9B"/>
    <w:rsid w:val="0064466D"/>
    <w:rsid w:val="00681DFE"/>
    <w:rsid w:val="006A7A19"/>
    <w:rsid w:val="006C2A71"/>
    <w:rsid w:val="006D471B"/>
    <w:rsid w:val="006F5CC6"/>
    <w:rsid w:val="006F6285"/>
    <w:rsid w:val="007058F4"/>
    <w:rsid w:val="007A6A0C"/>
    <w:rsid w:val="007B07A1"/>
    <w:rsid w:val="007B59B2"/>
    <w:rsid w:val="007C169E"/>
    <w:rsid w:val="007C4AFB"/>
    <w:rsid w:val="007C593B"/>
    <w:rsid w:val="007E3BA5"/>
    <w:rsid w:val="008029E6"/>
    <w:rsid w:val="0081354C"/>
    <w:rsid w:val="00813C29"/>
    <w:rsid w:val="00854EC4"/>
    <w:rsid w:val="00860B37"/>
    <w:rsid w:val="008B0180"/>
    <w:rsid w:val="00914B89"/>
    <w:rsid w:val="009169A4"/>
    <w:rsid w:val="00966232"/>
    <w:rsid w:val="00986838"/>
    <w:rsid w:val="009B66FB"/>
    <w:rsid w:val="009C2B51"/>
    <w:rsid w:val="009E2B96"/>
    <w:rsid w:val="009E3B37"/>
    <w:rsid w:val="009E406E"/>
    <w:rsid w:val="00A06043"/>
    <w:rsid w:val="00A21715"/>
    <w:rsid w:val="00A276CA"/>
    <w:rsid w:val="00A30B3C"/>
    <w:rsid w:val="00A63870"/>
    <w:rsid w:val="00A8734E"/>
    <w:rsid w:val="00A9312A"/>
    <w:rsid w:val="00A95843"/>
    <w:rsid w:val="00AA166F"/>
    <w:rsid w:val="00AC3993"/>
    <w:rsid w:val="00AD59D3"/>
    <w:rsid w:val="00B52734"/>
    <w:rsid w:val="00B6290A"/>
    <w:rsid w:val="00B824BE"/>
    <w:rsid w:val="00B830A5"/>
    <w:rsid w:val="00BB29AB"/>
    <w:rsid w:val="00BC736E"/>
    <w:rsid w:val="00BE04D5"/>
    <w:rsid w:val="00BF4512"/>
    <w:rsid w:val="00C77571"/>
    <w:rsid w:val="00CF60CC"/>
    <w:rsid w:val="00D02B1A"/>
    <w:rsid w:val="00D05267"/>
    <w:rsid w:val="00D15CE7"/>
    <w:rsid w:val="00D47F22"/>
    <w:rsid w:val="00D7294D"/>
    <w:rsid w:val="00D85D8E"/>
    <w:rsid w:val="00D97031"/>
    <w:rsid w:val="00DC1BEF"/>
    <w:rsid w:val="00DD7463"/>
    <w:rsid w:val="00DE0E9D"/>
    <w:rsid w:val="00E020B5"/>
    <w:rsid w:val="00E024BD"/>
    <w:rsid w:val="00E111A6"/>
    <w:rsid w:val="00E42BF3"/>
    <w:rsid w:val="00E63FC6"/>
    <w:rsid w:val="00EA6998"/>
    <w:rsid w:val="00EE2C70"/>
    <w:rsid w:val="00EF23B4"/>
    <w:rsid w:val="00F1665D"/>
    <w:rsid w:val="00F27FE7"/>
    <w:rsid w:val="00F3546A"/>
    <w:rsid w:val="00F46963"/>
    <w:rsid w:val="00F47932"/>
    <w:rsid w:val="00F5439C"/>
    <w:rsid w:val="00FD25B8"/>
    <w:rsid w:val="00FD6D50"/>
    <w:rsid w:val="00FE7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74F4FD"/>
  <w15:docId w15:val="{9A72752C-0334-430B-9CF2-70B35AA0A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7C4AFB"/>
    <w:pPr>
      <w:spacing w:line="260" w:lineRule="atLeast"/>
    </w:pPr>
    <w:rPr>
      <w:rFonts w:ascii="Arial" w:eastAsia="宋体" w:hAnsi="Arial" w:cs="Arial"/>
      <w:kern w:val="0"/>
      <w:sz w:val="20"/>
      <w:szCs w:val="20"/>
      <w:lang w:eastAsia="en-US"/>
    </w:rPr>
  </w:style>
  <w:style w:type="paragraph" w:styleId="1">
    <w:name w:val="heading 1"/>
    <w:basedOn w:val="a1"/>
    <w:next w:val="a1"/>
    <w:link w:val="10"/>
    <w:qFormat/>
    <w:rsid w:val="00F5439C"/>
    <w:pPr>
      <w:keepNext/>
      <w:spacing w:after="120" w:line="240" w:lineRule="auto"/>
      <w:jc w:val="center"/>
      <w:outlineLvl w:val="0"/>
    </w:pPr>
    <w:rPr>
      <w:rFonts w:ascii="Times New Roman" w:hAnsi="Times New Roman" w:cs="Times New Roman"/>
      <w:b/>
      <w:bCs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7C4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2"/>
    <w:link w:val="a5"/>
    <w:uiPriority w:val="99"/>
    <w:rsid w:val="007C4AFB"/>
    <w:rPr>
      <w:sz w:val="18"/>
      <w:szCs w:val="18"/>
    </w:rPr>
  </w:style>
  <w:style w:type="paragraph" w:styleId="a7">
    <w:name w:val="footer"/>
    <w:basedOn w:val="a1"/>
    <w:link w:val="a8"/>
    <w:unhideWhenUsed/>
    <w:rsid w:val="007C4A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2"/>
    <w:link w:val="a7"/>
    <w:rsid w:val="007C4AFB"/>
    <w:rPr>
      <w:sz w:val="18"/>
      <w:szCs w:val="18"/>
    </w:rPr>
  </w:style>
  <w:style w:type="character" w:customStyle="1" w:styleId="FooterDocID">
    <w:name w:val="Footer/DocID"/>
    <w:semiHidden/>
    <w:rsid w:val="007C4AFB"/>
    <w:rPr>
      <w:rFonts w:ascii="Arial" w:eastAsia="宋体" w:hAnsi="Arial"/>
      <w:kern w:val="2"/>
      <w:sz w:val="13"/>
      <w:szCs w:val="24"/>
      <w:lang w:val="en-US" w:eastAsia="zh-CN" w:bidi="ar-SA"/>
    </w:rPr>
  </w:style>
  <w:style w:type="character" w:styleId="a9">
    <w:name w:val="page number"/>
    <w:semiHidden/>
    <w:rsid w:val="007C4AFB"/>
    <w:rPr>
      <w:rFonts w:ascii="Arial" w:eastAsia="宋体" w:hAnsi="Arial"/>
      <w:kern w:val="2"/>
      <w:sz w:val="18"/>
      <w:szCs w:val="24"/>
      <w:lang w:val="en-US" w:eastAsia="zh-CN" w:bidi="ar-SA"/>
    </w:rPr>
  </w:style>
  <w:style w:type="paragraph" w:customStyle="1" w:styleId="Int2CoNme">
    <w:name w:val="Int2/CoNme"/>
    <w:basedOn w:val="a1"/>
    <w:next w:val="a1"/>
    <w:rsid w:val="007C4AFB"/>
    <w:pPr>
      <w:keepLines/>
      <w:spacing w:after="600" w:line="480" w:lineRule="exact"/>
    </w:pPr>
    <w:rPr>
      <w:b/>
      <w:sz w:val="44"/>
    </w:rPr>
  </w:style>
  <w:style w:type="paragraph" w:styleId="aa">
    <w:name w:val="List Paragraph"/>
    <w:basedOn w:val="a1"/>
    <w:uiPriority w:val="99"/>
    <w:qFormat/>
    <w:rsid w:val="007C4AFB"/>
    <w:pPr>
      <w:ind w:left="720"/>
    </w:pPr>
    <w:rPr>
      <w:rFonts w:cs="Mangal"/>
      <w:lang w:bidi="hi-IN"/>
    </w:rPr>
  </w:style>
  <w:style w:type="paragraph" w:customStyle="1" w:styleId="a0">
    <w:name w:val="详细职责"/>
    <w:basedOn w:val="a1"/>
    <w:link w:val="Char"/>
    <w:autoRedefine/>
    <w:rsid w:val="00517B37"/>
    <w:pPr>
      <w:numPr>
        <w:ilvl w:val="1"/>
        <w:numId w:val="3"/>
      </w:numPr>
      <w:tabs>
        <w:tab w:val="clear" w:pos="840"/>
        <w:tab w:val="num" w:pos="900"/>
      </w:tabs>
      <w:adjustRightInd w:val="0"/>
      <w:snapToGrid w:val="0"/>
      <w:spacing w:line="240" w:lineRule="auto"/>
      <w:ind w:leftChars="257" w:left="896" w:hangingChars="127" w:hanging="356"/>
    </w:pPr>
    <w:rPr>
      <w:rFonts w:ascii="仿宋_GB2312" w:eastAsia="楷体_GB2312" w:hAnsi="仿宋_GB2312" w:cs="Times New Roman"/>
      <w:color w:val="FF0000"/>
      <w:sz w:val="28"/>
      <w:szCs w:val="12"/>
      <w:lang w:eastAsia="zh-CN"/>
    </w:rPr>
  </w:style>
  <w:style w:type="paragraph" w:customStyle="1" w:styleId="a">
    <w:name w:val="职责块"/>
    <w:basedOn w:val="a1"/>
    <w:autoRedefine/>
    <w:rsid w:val="00517B37"/>
    <w:pPr>
      <w:numPr>
        <w:numId w:val="3"/>
      </w:numPr>
      <w:tabs>
        <w:tab w:val="clear" w:pos="1140"/>
        <w:tab w:val="num" w:pos="900"/>
      </w:tabs>
      <w:adjustRightInd w:val="0"/>
      <w:snapToGrid w:val="0"/>
      <w:spacing w:line="240" w:lineRule="auto"/>
      <w:ind w:leftChars="257" w:left="896" w:hangingChars="127" w:hanging="356"/>
    </w:pPr>
    <w:rPr>
      <w:rFonts w:ascii="楷体_GB2312" w:eastAsia="楷体_GB2312" w:hAnsi="Times New Roman" w:cs="Times New Roman"/>
      <w:color w:val="000000"/>
      <w:sz w:val="28"/>
      <w:szCs w:val="28"/>
      <w:lang w:eastAsia="zh-CN"/>
    </w:rPr>
  </w:style>
  <w:style w:type="character" w:customStyle="1" w:styleId="Char">
    <w:name w:val="详细职责 Char"/>
    <w:link w:val="a0"/>
    <w:rsid w:val="00517B37"/>
    <w:rPr>
      <w:rFonts w:ascii="仿宋_GB2312" w:eastAsia="楷体_GB2312" w:hAnsi="仿宋_GB2312" w:cs="Times New Roman"/>
      <w:color w:val="FF0000"/>
      <w:kern w:val="0"/>
      <w:sz w:val="28"/>
      <w:szCs w:val="12"/>
    </w:rPr>
  </w:style>
  <w:style w:type="paragraph" w:customStyle="1" w:styleId="ab">
    <w:name w:val="定位正文"/>
    <w:basedOn w:val="ac"/>
    <w:autoRedefine/>
    <w:rsid w:val="00A9312A"/>
    <w:pPr>
      <w:adjustRightInd w:val="0"/>
      <w:snapToGrid w:val="0"/>
      <w:spacing w:after="0" w:line="300" w:lineRule="auto"/>
      <w:ind w:leftChars="0" w:left="0" w:firstLineChars="200" w:firstLine="600"/>
      <w:jc w:val="both"/>
    </w:pPr>
    <w:rPr>
      <w:rFonts w:ascii="仿宋_GB2312" w:eastAsia="仿宋_GB2312" w:hAnsi="Zurich BT" w:cs="Times New Roman"/>
      <w:sz w:val="30"/>
      <w:szCs w:val="30"/>
      <w:lang w:eastAsia="zh-CN"/>
    </w:rPr>
  </w:style>
  <w:style w:type="paragraph" w:styleId="ac">
    <w:name w:val="Body Text Indent"/>
    <w:basedOn w:val="a1"/>
    <w:link w:val="ad"/>
    <w:uiPriority w:val="99"/>
    <w:semiHidden/>
    <w:unhideWhenUsed/>
    <w:rsid w:val="00A9312A"/>
    <w:pPr>
      <w:spacing w:after="120"/>
      <w:ind w:leftChars="200" w:left="420"/>
    </w:pPr>
  </w:style>
  <w:style w:type="character" w:customStyle="1" w:styleId="ad">
    <w:name w:val="正文文本缩进 字符"/>
    <w:basedOn w:val="a2"/>
    <w:link w:val="ac"/>
    <w:uiPriority w:val="99"/>
    <w:semiHidden/>
    <w:rsid w:val="00A9312A"/>
    <w:rPr>
      <w:rFonts w:ascii="Arial" w:eastAsia="宋体" w:hAnsi="Arial" w:cs="Arial"/>
      <w:kern w:val="0"/>
      <w:sz w:val="20"/>
      <w:szCs w:val="20"/>
      <w:lang w:eastAsia="en-US"/>
    </w:rPr>
  </w:style>
  <w:style w:type="character" w:customStyle="1" w:styleId="10">
    <w:name w:val="标题 1 字符"/>
    <w:basedOn w:val="a2"/>
    <w:link w:val="1"/>
    <w:rsid w:val="00F5439C"/>
    <w:rPr>
      <w:rFonts w:ascii="Times New Roman" w:eastAsia="宋体" w:hAnsi="Times New Roman" w:cs="Times New Roman"/>
      <w:b/>
      <w:bCs/>
      <w:kern w:val="0"/>
      <w:sz w:val="20"/>
      <w:szCs w:val="24"/>
      <w:lang w:eastAsia="en-US"/>
    </w:rPr>
  </w:style>
  <w:style w:type="character" w:styleId="ae">
    <w:name w:val="annotation reference"/>
    <w:basedOn w:val="a2"/>
    <w:uiPriority w:val="99"/>
    <w:semiHidden/>
    <w:unhideWhenUsed/>
    <w:rsid w:val="0036124B"/>
    <w:rPr>
      <w:sz w:val="21"/>
      <w:szCs w:val="21"/>
    </w:rPr>
  </w:style>
  <w:style w:type="paragraph" w:styleId="af">
    <w:name w:val="annotation text"/>
    <w:basedOn w:val="a1"/>
    <w:link w:val="af0"/>
    <w:uiPriority w:val="99"/>
    <w:semiHidden/>
    <w:unhideWhenUsed/>
    <w:rsid w:val="0036124B"/>
  </w:style>
  <w:style w:type="character" w:customStyle="1" w:styleId="af0">
    <w:name w:val="批注文字 字符"/>
    <w:basedOn w:val="a2"/>
    <w:link w:val="af"/>
    <w:uiPriority w:val="99"/>
    <w:semiHidden/>
    <w:rsid w:val="0036124B"/>
    <w:rPr>
      <w:rFonts w:ascii="Arial" w:eastAsia="宋体" w:hAnsi="Arial" w:cs="Arial"/>
      <w:kern w:val="0"/>
      <w:sz w:val="20"/>
      <w:szCs w:val="20"/>
      <w:lang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36124B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36124B"/>
    <w:rPr>
      <w:rFonts w:ascii="Arial" w:eastAsia="宋体" w:hAnsi="Arial" w:cs="Arial"/>
      <w:b/>
      <w:bCs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30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zheng</dc:creator>
  <cp:keywords/>
  <dc:description/>
  <cp:lastModifiedBy>HR</cp:lastModifiedBy>
  <cp:revision>7</cp:revision>
  <dcterms:created xsi:type="dcterms:W3CDTF">2023-06-25T07:23:00Z</dcterms:created>
  <dcterms:modified xsi:type="dcterms:W3CDTF">2024-02-29T01:36:00Z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8f1469a-2c2a-4aee-b92b-090d4c5468ff_Enabled">
    <vt:lpwstr>true</vt:lpwstr>
  </property>
  <property fmtid="{D5CDD505-2E9C-101B-9397-08002B2CF9AE}" pid="3" name="MSIP_Label_38f1469a-2c2a-4aee-b92b-090d4c5468ff_SetDate">
    <vt:lpwstr>2021-11-23T13:04:31Z</vt:lpwstr>
  </property>
  <property fmtid="{D5CDD505-2E9C-101B-9397-08002B2CF9AE}" pid="4" name="MSIP_Label_38f1469a-2c2a-4aee-b92b-090d4c5468ff_Method">
    <vt:lpwstr>Standard</vt:lpwstr>
  </property>
  <property fmtid="{D5CDD505-2E9C-101B-9397-08002B2CF9AE}" pid="5" name="MSIP_Label_38f1469a-2c2a-4aee-b92b-090d4c5468ff_Name">
    <vt:lpwstr>Confidential - Unmarked</vt:lpwstr>
  </property>
  <property fmtid="{D5CDD505-2E9C-101B-9397-08002B2CF9AE}" pid="6" name="MSIP_Label_38f1469a-2c2a-4aee-b92b-090d4c5468ff_SiteId">
    <vt:lpwstr>2a6e6092-73e4-4752-b1a5-477a17f5056d</vt:lpwstr>
  </property>
  <property fmtid="{D5CDD505-2E9C-101B-9397-08002B2CF9AE}" pid="7" name="MSIP_Label_38f1469a-2c2a-4aee-b92b-090d4c5468ff_ActionId">
    <vt:lpwstr>198dc858-afb6-4ac9-8c40-1b669e1201c1</vt:lpwstr>
  </property>
  <property fmtid="{D5CDD505-2E9C-101B-9397-08002B2CF9AE}" pid="8" name="MSIP_Label_38f1469a-2c2a-4aee-b92b-090d4c5468ff_ContentBits">
    <vt:lpwstr>0</vt:lpwstr>
  </property>
</Properties>
</file>