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4482C" w14:textId="0295A6CD" w:rsidR="007C4AFB" w:rsidRPr="00E111A6" w:rsidRDefault="00BF4512" w:rsidP="007C4AFB">
      <w:pPr>
        <w:pStyle w:val="Int2CoNme"/>
        <w:jc w:val="center"/>
        <w:rPr>
          <w:rFonts w:ascii="华文楷体" w:eastAsia="华文楷体" w:hAnsi="华文楷体"/>
          <w:sz w:val="32"/>
          <w:szCs w:val="32"/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58752" behindDoc="0" locked="0" layoutInCell="1" allowOverlap="1" wp14:anchorId="50ACD7FD" wp14:editId="35E6997E">
            <wp:simplePos x="0" y="0"/>
            <wp:positionH relativeFrom="margin">
              <wp:posOffset>133350</wp:posOffset>
            </wp:positionH>
            <wp:positionV relativeFrom="paragraph">
              <wp:posOffset>-171450</wp:posOffset>
            </wp:positionV>
            <wp:extent cx="646258" cy="171450"/>
            <wp:effectExtent l="0" t="0" r="1905" b="0"/>
            <wp:wrapNone/>
            <wp:docPr id="5" name="图片 4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00000000-0008-0000-00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5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134E">
        <w:rPr>
          <w:rFonts w:ascii="华文楷体" w:eastAsia="华文楷体" w:hAnsi="华文楷体"/>
          <w:sz w:val="36"/>
          <w:szCs w:val="36"/>
          <w:lang w:eastAsia="zh-CN"/>
        </w:rPr>
        <w:t xml:space="preserve"> </w:t>
      </w:r>
      <w:r w:rsidR="00E049F5">
        <w:rPr>
          <w:rFonts w:ascii="华文楷体" w:eastAsia="华文楷体" w:hAnsi="华文楷体" w:hint="eastAsia"/>
          <w:sz w:val="36"/>
          <w:szCs w:val="36"/>
          <w:lang w:eastAsia="zh-CN"/>
        </w:rPr>
        <w:t>运</w:t>
      </w:r>
      <w:proofErr w:type="gramStart"/>
      <w:r w:rsidR="00E049F5">
        <w:rPr>
          <w:rFonts w:ascii="华文楷体" w:eastAsia="华文楷体" w:hAnsi="华文楷体" w:hint="eastAsia"/>
          <w:sz w:val="36"/>
          <w:szCs w:val="36"/>
          <w:lang w:eastAsia="zh-CN"/>
        </w:rPr>
        <w:t>维</w:t>
      </w:r>
      <w:r w:rsidR="00541568">
        <w:rPr>
          <w:rFonts w:ascii="华文楷体" w:eastAsia="华文楷体" w:hAnsi="华文楷体" w:hint="eastAsia"/>
          <w:sz w:val="36"/>
          <w:szCs w:val="36"/>
          <w:lang w:eastAsia="zh-CN"/>
        </w:rPr>
        <w:t>技术</w:t>
      </w:r>
      <w:proofErr w:type="gramEnd"/>
      <w:r w:rsidR="00E049F5">
        <w:rPr>
          <w:rFonts w:ascii="华文楷体" w:eastAsia="华文楷体" w:hAnsi="华文楷体" w:hint="eastAsia"/>
          <w:sz w:val="36"/>
          <w:szCs w:val="36"/>
          <w:lang w:eastAsia="zh-CN"/>
        </w:rPr>
        <w:t>支持</w:t>
      </w:r>
      <w:r w:rsidR="007C4AFB" w:rsidRPr="00E111A6">
        <w:rPr>
          <w:rFonts w:ascii="华文楷体" w:eastAsia="华文楷体" w:hAnsi="华文楷体" w:hint="eastAsia"/>
          <w:sz w:val="36"/>
          <w:szCs w:val="36"/>
          <w:lang w:eastAsia="zh-CN"/>
        </w:rPr>
        <w:t>岗位说明书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762"/>
        <w:gridCol w:w="1337"/>
        <w:gridCol w:w="478"/>
        <w:gridCol w:w="2259"/>
        <w:gridCol w:w="1508"/>
        <w:gridCol w:w="3173"/>
      </w:tblGrid>
      <w:tr w:rsidR="007C4AFB" w:rsidRPr="00E111A6" w14:paraId="09DC680C" w14:textId="77777777" w:rsidTr="00E024BD">
        <w:trPr>
          <w:cantSplit/>
          <w:trHeight w:val="411"/>
          <w:jc w:val="center"/>
        </w:trPr>
        <w:tc>
          <w:tcPr>
            <w:tcW w:w="9517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7B51BD69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岗位基本信息</w:t>
            </w:r>
          </w:p>
        </w:tc>
      </w:tr>
      <w:tr w:rsidR="007C4AFB" w:rsidRPr="00E111A6" w14:paraId="09536467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790546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proofErr w:type="spellStart"/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</w:rPr>
              <w:t>名称</w:t>
            </w:r>
            <w:proofErr w:type="spellEnd"/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398B0" w14:textId="113155FE" w:rsidR="007C4AFB" w:rsidRPr="00E111A6" w:rsidRDefault="00E049F5" w:rsidP="00B435AB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运</w:t>
            </w:r>
            <w:proofErr w:type="gramStart"/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维技术</w:t>
            </w:r>
            <w:proofErr w:type="gramEnd"/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支持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056F87" w14:textId="7837E2A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所属组织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474D7" w14:textId="690E963F" w:rsidR="007C4AFB" w:rsidRPr="00E111A6" w:rsidRDefault="00AA1B9C" w:rsidP="00B435AB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总部</w:t>
            </w:r>
          </w:p>
        </w:tc>
      </w:tr>
      <w:tr w:rsidR="007C4AFB" w:rsidRPr="00E111A6" w14:paraId="15C97F69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F3F867A" w14:textId="57753E0A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所在部门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6E5F7" w14:textId="1CC81356" w:rsidR="007C4AFB" w:rsidRPr="00E111A6" w:rsidRDefault="00E049F5" w:rsidP="00B435AB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服务质量控制部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08100EF" w14:textId="5F958B6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上级岗位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DA040" w14:textId="2FB0B963" w:rsidR="007C4AFB" w:rsidRPr="00E111A6" w:rsidRDefault="0071290E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部门负责人</w:t>
            </w:r>
          </w:p>
        </w:tc>
      </w:tr>
      <w:tr w:rsidR="002D1094" w:rsidRPr="00E111A6" w14:paraId="2A79062C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204B229" w14:textId="301A053A" w:rsidR="002D1094" w:rsidRPr="00E111A6" w:rsidRDefault="00BF4512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序列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3CBCC" w14:textId="481EFED0" w:rsidR="002D1094" w:rsidRPr="00E111A6" w:rsidRDefault="00F27FE7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31E4973" w14:textId="1521FEDD" w:rsidR="002D1094" w:rsidRPr="00E111A6" w:rsidRDefault="002D1094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岗位职级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46950" w14:textId="62D34D8F" w:rsidR="002D1094" w:rsidRPr="00E111A6" w:rsidRDefault="00F27FE7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</w:tr>
      <w:tr w:rsidR="007C4AFB" w:rsidRPr="00E111A6" w14:paraId="65EC9ACF" w14:textId="77777777" w:rsidTr="00E024BD">
        <w:trPr>
          <w:cantSplit/>
          <w:trHeight w:val="52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3830F3E" w14:textId="37EFDB98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设置目的</w:t>
            </w:r>
          </w:p>
        </w:tc>
      </w:tr>
      <w:tr w:rsidR="007C4AFB" w:rsidRPr="00E111A6" w14:paraId="186114DE" w14:textId="77777777" w:rsidTr="00BF4512">
        <w:trPr>
          <w:cantSplit/>
          <w:trHeight w:val="926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FBD682" w14:textId="40630DC6" w:rsidR="007C4AFB" w:rsidRPr="00392B01" w:rsidRDefault="00E049F5" w:rsidP="00541568">
            <w:pPr>
              <w:rPr>
                <w:rFonts w:ascii="华文楷体" w:eastAsia="华文楷体" w:hAnsi="华文楷体" w:cs="Mangal"/>
                <w:sz w:val="21"/>
                <w:lang w:eastAsia="zh-CN" w:bidi="hi-IN"/>
              </w:rPr>
            </w:pP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负责技术标准和作业指导方案的制定，为区域业务提供技术支持，承接新产品、新技术。同时完成运</w:t>
            </w:r>
            <w:proofErr w:type="gramStart"/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维技术</w:t>
            </w:r>
            <w:proofErr w:type="gramEnd"/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相关培训工作。</w:t>
            </w:r>
          </w:p>
        </w:tc>
      </w:tr>
      <w:tr w:rsidR="007C4AFB" w:rsidRPr="00E111A6" w14:paraId="0A68FF9A" w14:textId="77777777" w:rsidTr="00E024BD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F6A41BE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岗位主要职责</w:t>
            </w:r>
          </w:p>
        </w:tc>
      </w:tr>
      <w:tr w:rsidR="007C4AFB" w:rsidRPr="00E111A6" w14:paraId="6A95987B" w14:textId="77777777" w:rsidTr="00E024BD">
        <w:trPr>
          <w:cantSplit/>
          <w:trHeight w:val="451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92267C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7F4E76F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职责领域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95F5D92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职责描述</w:t>
            </w:r>
          </w:p>
        </w:tc>
      </w:tr>
      <w:tr w:rsidR="007C4AFB" w:rsidRPr="00E111A6" w14:paraId="4FA2D139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079CD9" w14:textId="77777777" w:rsidR="007C4AFB" w:rsidRPr="00E111A6" w:rsidRDefault="007C4AFB" w:rsidP="00DE72B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18F578" w14:textId="7B179CE3" w:rsidR="007C4AFB" w:rsidRPr="003A11D1" w:rsidRDefault="00541568" w:rsidP="005F0AB0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技术标准制定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400F96" w14:textId="50232A2D" w:rsidR="003C520D" w:rsidRPr="003C520D" w:rsidRDefault="003C520D" w:rsidP="003C520D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负责编制</w:t>
            </w:r>
            <w:r w:rsidR="001F35AC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充电站维护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技术文件</w:t>
            </w:r>
            <w:r w:rsidR="001F35AC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、作业指导。</w:t>
            </w:r>
          </w:p>
        </w:tc>
      </w:tr>
      <w:tr w:rsidR="00F54619" w:rsidRPr="00E111A6" w14:paraId="7689A3EF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1487B" w14:textId="4489E864" w:rsidR="00F54619" w:rsidRPr="00E111A6" w:rsidRDefault="00F54619" w:rsidP="00F5461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6692E" w14:textId="1C41C5CD" w:rsidR="00F54619" w:rsidRPr="00E111A6" w:rsidRDefault="001F35AC" w:rsidP="00F54619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新技术承接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F16A5A" w14:textId="784C8D86" w:rsidR="00F54619" w:rsidRPr="000E6631" w:rsidRDefault="001F35AC" w:rsidP="00F54619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负责新产品、新技术承接工作。</w:t>
            </w:r>
          </w:p>
        </w:tc>
      </w:tr>
      <w:tr w:rsidR="00F54619" w:rsidRPr="00E111A6" w14:paraId="3C06040F" w14:textId="77777777" w:rsidTr="00D47F22">
        <w:trPr>
          <w:cantSplit/>
          <w:trHeight w:val="1402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2EC3B" w14:textId="34536461" w:rsidR="00F54619" w:rsidRPr="00E111A6" w:rsidRDefault="00F54619" w:rsidP="00F5461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D5633" w14:textId="7E5A1F84" w:rsidR="00F54619" w:rsidRPr="00E111A6" w:rsidRDefault="001F35AC" w:rsidP="00F54619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</w:t>
            </w:r>
            <w:r w:rsidR="00D94102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培训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F1097E" w14:textId="1B59D663" w:rsidR="009D2F1A" w:rsidRPr="009D2F1A" w:rsidRDefault="00E53E51" w:rsidP="009D2F1A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为区域团队提供专业技术培训。</w:t>
            </w:r>
          </w:p>
        </w:tc>
      </w:tr>
      <w:tr w:rsidR="009D2F1A" w:rsidRPr="00E111A6" w14:paraId="3C9A7197" w14:textId="77777777" w:rsidTr="00E024BD">
        <w:trPr>
          <w:cantSplit/>
          <w:trHeight w:val="1148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D692D5" w14:textId="73FCC064" w:rsidR="009D2F1A" w:rsidRPr="00E111A6" w:rsidRDefault="009D2F1A" w:rsidP="009D2F1A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/>
                <w:sz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CBD7FC" w14:textId="011A03F5" w:rsidR="009D2F1A" w:rsidRPr="00223865" w:rsidRDefault="003C520D" w:rsidP="009D2F1A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lang w:eastAsia="zh-CN"/>
              </w:rPr>
              <w:t>部门协作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14AF6B" w14:textId="5BDB3940" w:rsidR="009D2F1A" w:rsidRPr="002030AA" w:rsidRDefault="003C520D" w:rsidP="002030AA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与研发</w:t>
            </w:r>
            <w:r w:rsid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、产品、质保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团队</w:t>
            </w:r>
            <w:r w:rsidR="002C595D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开展协作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，定期沟通</w:t>
            </w:r>
            <w:r w:rsid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市场问题、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新</w:t>
            </w:r>
            <w:r w:rsid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，及时优化更新</w:t>
            </w:r>
            <w:r w:rsid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标准</w:t>
            </w:r>
            <w:r w:rsid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。</w:t>
            </w:r>
          </w:p>
        </w:tc>
      </w:tr>
      <w:tr w:rsidR="00F54619" w:rsidRPr="00E111A6" w14:paraId="0E35F36B" w14:textId="77777777" w:rsidTr="00E024BD">
        <w:trPr>
          <w:cantSplit/>
          <w:trHeight w:val="1148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BB26E" w14:textId="7045F36E" w:rsidR="00F54619" w:rsidRPr="00E111A6" w:rsidRDefault="00F54619" w:rsidP="00F54619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/>
                <w:sz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lang w:eastAsia="zh-CN"/>
              </w:rPr>
              <w:t>5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E8EE43" w14:textId="1C894494" w:rsidR="00F54619" w:rsidRDefault="003C520D" w:rsidP="00F54619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区域技术支持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098B68" w14:textId="3D64430D" w:rsidR="00F54619" w:rsidRPr="00C36006" w:rsidRDefault="00E53E51" w:rsidP="00F54619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为区域运维团队提供技术支持，协助处理重大疑难问题，在日常工作中</w:t>
            </w:r>
            <w:r w:rsidR="002C595D">
              <w:rPr>
                <w:rFonts w:ascii="华文楷体" w:eastAsia="华文楷体" w:hAnsi="华文楷体" w:hint="eastAsia"/>
                <w:sz w:val="21"/>
                <w:lang w:eastAsia="zh-CN"/>
              </w:rPr>
              <w:t>给予区域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运维</w:t>
            </w:r>
            <w:r w:rsidR="002C595D">
              <w:rPr>
                <w:rFonts w:ascii="华文楷体" w:eastAsia="华文楷体" w:hAnsi="华文楷体" w:hint="eastAsia"/>
                <w:sz w:val="21"/>
                <w:lang w:eastAsia="zh-CN"/>
              </w:rPr>
              <w:t>技术指导与赋能培训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。</w:t>
            </w:r>
          </w:p>
        </w:tc>
      </w:tr>
      <w:tr w:rsidR="00F54619" w:rsidRPr="00E111A6" w14:paraId="3D665C7C" w14:textId="77777777" w:rsidTr="00E024BD">
        <w:trPr>
          <w:cantSplit/>
          <w:trHeight w:val="422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66614A25" w14:textId="77777777" w:rsidR="00F54619" w:rsidRPr="00E111A6" w:rsidRDefault="00F54619" w:rsidP="00F54619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任职资格要求</w:t>
            </w:r>
          </w:p>
        </w:tc>
      </w:tr>
      <w:tr w:rsidR="00F54619" w:rsidRPr="00E111A6" w14:paraId="0C51BB77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40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F6E23B" w14:textId="0420ED75" w:rsidR="00F54619" w:rsidRPr="00E111A6" w:rsidRDefault="00F54619" w:rsidP="00F54619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教育背景</w:t>
            </w:r>
          </w:p>
        </w:tc>
      </w:tr>
      <w:tr w:rsidR="00F54619" w:rsidRPr="00E111A6" w14:paraId="1560C930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74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508DE9" w14:textId="5FB299B9" w:rsidR="00F54619" w:rsidRPr="00E111A6" w:rsidRDefault="00F54619" w:rsidP="00F54619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本科及以</w:t>
            </w:r>
            <w:r w:rsidR="00B93CC8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上学历，</w:t>
            </w:r>
            <w:r w:rsidR="00091716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电气工程，机电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等专业背景</w:t>
            </w:r>
            <w:r w:rsidR="00C407EF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。</w:t>
            </w:r>
          </w:p>
        </w:tc>
      </w:tr>
      <w:tr w:rsidR="00F54619" w:rsidRPr="00E111A6" w14:paraId="66FB76F9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9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E686BC6" w14:textId="7E425BA5" w:rsidR="00F54619" w:rsidRPr="00E111A6" w:rsidRDefault="00F54619" w:rsidP="00F54619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lastRenderedPageBreak/>
              <w:t>工作经验</w:t>
            </w:r>
          </w:p>
        </w:tc>
      </w:tr>
      <w:tr w:rsidR="00F54619" w:rsidRPr="00E111A6" w14:paraId="2B9F3CB9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6D9FFA" w14:textId="5769DBFF" w:rsidR="00F54619" w:rsidRPr="00E111A6" w:rsidRDefault="00F54619" w:rsidP="00F54619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Style w:val="normaltextrun"/>
                <w:rFonts w:ascii="华文楷体" w:eastAsia="华文楷体" w:hAnsi="华文楷体"/>
                <w:color w:val="000000"/>
                <w:sz w:val="21"/>
                <w:szCs w:val="21"/>
                <w:shd w:val="clear" w:color="auto" w:fill="FFFFFF"/>
                <w:lang w:eastAsia="zh-CN"/>
              </w:rPr>
              <w:t>3</w:t>
            </w:r>
            <w:r>
              <w:rPr>
                <w:rStyle w:val="normaltextrun"/>
                <w:rFonts w:ascii="华文楷体" w:eastAsia="华文楷体" w:hAnsi="华文楷体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年以上</w:t>
            </w:r>
            <w:r w:rsidR="00E53E51">
              <w:rPr>
                <w:rStyle w:val="normaltextrun"/>
                <w:rFonts w:ascii="华文楷体" w:eastAsia="华文楷体" w:hAnsi="华文楷体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充电</w:t>
            </w:r>
            <w:r>
              <w:rPr>
                <w:rStyle w:val="normaltextrun"/>
                <w:rFonts w:ascii="华文楷体" w:eastAsia="华文楷体" w:hAnsi="华文楷体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行业工作经验</w:t>
            </w:r>
            <w:r w:rsidR="00C407EF">
              <w:rPr>
                <w:rStyle w:val="normaltextrun"/>
                <w:rFonts w:ascii="华文楷体" w:eastAsia="华文楷体" w:hAnsi="华文楷体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</w:tc>
      </w:tr>
      <w:tr w:rsidR="00F54619" w:rsidRPr="00E111A6" w14:paraId="41C3441B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6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74ED60" w14:textId="77777777" w:rsidR="00F54619" w:rsidRPr="00E111A6" w:rsidRDefault="00F54619" w:rsidP="00F54619">
            <w:pPr>
              <w:rPr>
                <w:rFonts w:ascii="华文楷体" w:eastAsia="华文楷体" w:hAnsi="华文楷体"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能力要求</w:t>
            </w:r>
          </w:p>
        </w:tc>
      </w:tr>
      <w:tr w:rsidR="00F54619" w:rsidRPr="00E111A6" w14:paraId="5236FC23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158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673B37" w14:textId="41436F12" w:rsidR="00091716" w:rsidRPr="00E53E51" w:rsidRDefault="00091716" w:rsidP="00E53E51">
            <w:pPr>
              <w:pStyle w:val="aa"/>
              <w:numPr>
                <w:ilvl w:val="0"/>
                <w:numId w:val="6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熟练使用</w:t>
            </w:r>
            <w:r w:rsidR="00C407EF" w:rsidRPr="00E53E51"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O</w:t>
            </w:r>
            <w:r w:rsidRP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ffice等办公软件</w:t>
            </w:r>
            <w:r w:rsidR="00C407EF" w:rsidRPr="00E53E5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；</w:t>
            </w:r>
          </w:p>
          <w:p w14:paraId="32DF72CA" w14:textId="54D79041" w:rsidR="00E53E51" w:rsidRDefault="00E53E51" w:rsidP="00E53E51">
            <w:pPr>
              <w:pStyle w:val="aa"/>
              <w:numPr>
                <w:ilvl w:val="0"/>
                <w:numId w:val="6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有效期内低压电工特种作业证。</w:t>
            </w:r>
          </w:p>
          <w:p w14:paraId="6CC5ECB2" w14:textId="340F3DB9" w:rsidR="00E53E51" w:rsidRDefault="00E53E51" w:rsidP="00E53E51">
            <w:pPr>
              <w:pStyle w:val="aa"/>
              <w:numPr>
                <w:ilvl w:val="0"/>
                <w:numId w:val="6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C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1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驾驶证，驾驶技术熟练。</w:t>
            </w:r>
          </w:p>
          <w:p w14:paraId="47BFB142" w14:textId="7804BF05" w:rsidR="00E53E51" w:rsidRPr="00E53E51" w:rsidRDefault="00E53E51" w:rsidP="00E53E51">
            <w:pPr>
              <w:pStyle w:val="aa"/>
              <w:numPr>
                <w:ilvl w:val="0"/>
                <w:numId w:val="6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能适应长短期出差。</w:t>
            </w:r>
          </w:p>
          <w:p w14:paraId="0D09F635" w14:textId="2E28DCB0" w:rsidR="00F54619" w:rsidRPr="00F43667" w:rsidRDefault="00E53E51" w:rsidP="00B93CC8">
            <w:p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5</w:t>
            </w:r>
            <w:r w:rsidR="00091716"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 xml:space="preserve">. 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 xml:space="preserve"> </w:t>
            </w:r>
            <w:r w:rsidR="007A709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具备良好的沟通协作能力，有学习精神和创新思维</w:t>
            </w:r>
            <w:r w:rsidR="00C407EF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。</w:t>
            </w:r>
          </w:p>
        </w:tc>
      </w:tr>
      <w:tr w:rsidR="00F54619" w:rsidRPr="00E111A6" w14:paraId="3583CE46" w14:textId="77777777" w:rsidTr="00381AD2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5FB3DC" w14:textId="1FAF7BB5" w:rsidR="00F54619" w:rsidRPr="00E111A6" w:rsidRDefault="00F54619" w:rsidP="00F54619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其他要求（选填项）</w:t>
            </w:r>
          </w:p>
        </w:tc>
      </w:tr>
      <w:tr w:rsidR="00F54619" w:rsidRPr="00E111A6" w14:paraId="6215F305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B5CCC49" w14:textId="01301F2E" w:rsidR="00F54619" w:rsidRPr="00C407EF" w:rsidRDefault="00F54619" w:rsidP="00F54619">
            <w:p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</w:p>
        </w:tc>
      </w:tr>
    </w:tbl>
    <w:p w14:paraId="6A2C9BAC" w14:textId="77777777" w:rsidR="00040C35" w:rsidRPr="00E111A6" w:rsidRDefault="00040C35">
      <w:pPr>
        <w:rPr>
          <w:rFonts w:ascii="华文楷体" w:eastAsia="华文楷体" w:hAnsi="华文楷体"/>
          <w:lang w:eastAsia="zh-CN"/>
        </w:rPr>
      </w:pPr>
    </w:p>
    <w:sectPr w:rsidR="00040C35" w:rsidRPr="00E111A6" w:rsidSect="005D7FA8">
      <w:pgSz w:w="12240" w:h="15840" w:code="1"/>
      <w:pgMar w:top="1080" w:right="1253" w:bottom="1195" w:left="1440" w:header="24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856F6" w14:textId="77777777" w:rsidR="00D47931" w:rsidRPr="00D31238" w:rsidRDefault="00D4793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endnote>
  <w:endnote w:type="continuationSeparator" w:id="0">
    <w:p w14:paraId="003D074B" w14:textId="77777777" w:rsidR="00D47931" w:rsidRPr="00D31238" w:rsidRDefault="00D4793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Zurich BT">
    <w:altName w:val="Trebuchet MS"/>
    <w:charset w:val="00"/>
    <w:family w:val="auto"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5349E" w14:textId="77777777" w:rsidR="00D47931" w:rsidRPr="00D31238" w:rsidRDefault="00D4793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footnote>
  <w:footnote w:type="continuationSeparator" w:id="0">
    <w:p w14:paraId="2F5D14FB" w14:textId="77777777" w:rsidR="00D47931" w:rsidRPr="00D31238" w:rsidRDefault="00D4793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1D22C6"/>
    <w:multiLevelType w:val="hybridMultilevel"/>
    <w:tmpl w:val="45542826"/>
    <w:lvl w:ilvl="0" w:tplc="FFFFFFFF">
      <w:start w:val="1"/>
      <w:numFmt w:val="bullet"/>
      <w:pStyle w:val="a"/>
      <w:lvlText w:val="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1" w:tplc="FFFFFFFF">
      <w:start w:val="1"/>
      <w:numFmt w:val="bullet"/>
      <w:pStyle w:val="a0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宋体" w:eastAsia="宋体" w:hAnsi="宋体" w:cs="Times New Roman" w:hint="eastAsia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0818B2"/>
    <w:multiLevelType w:val="hybridMultilevel"/>
    <w:tmpl w:val="E9E6B4EE"/>
    <w:lvl w:ilvl="0" w:tplc="D7F6AC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235EEC"/>
    <w:multiLevelType w:val="hybridMultilevel"/>
    <w:tmpl w:val="A5402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EA057F"/>
    <w:multiLevelType w:val="hybridMultilevel"/>
    <w:tmpl w:val="EFFC2F40"/>
    <w:lvl w:ilvl="0" w:tplc="04090003">
      <w:start w:val="1"/>
      <w:numFmt w:val="bullet"/>
      <w:lvlText w:val="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6F670851"/>
    <w:multiLevelType w:val="hybridMultilevel"/>
    <w:tmpl w:val="743C94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0"/>
    <w:lvlOverride w:ilvl="0"/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AFB"/>
    <w:rsid w:val="000136FF"/>
    <w:rsid w:val="00040C35"/>
    <w:rsid w:val="000447B8"/>
    <w:rsid w:val="00045045"/>
    <w:rsid w:val="00091716"/>
    <w:rsid w:val="000A7525"/>
    <w:rsid w:val="000A7A03"/>
    <w:rsid w:val="000B28DB"/>
    <w:rsid w:val="000C7BB2"/>
    <w:rsid w:val="000E6631"/>
    <w:rsid w:val="001621D2"/>
    <w:rsid w:val="00175E0C"/>
    <w:rsid w:val="001C15BD"/>
    <w:rsid w:val="001C7CB6"/>
    <w:rsid w:val="001F0CFC"/>
    <w:rsid w:val="001F35AC"/>
    <w:rsid w:val="002030AA"/>
    <w:rsid w:val="00205DF4"/>
    <w:rsid w:val="002146BA"/>
    <w:rsid w:val="00223865"/>
    <w:rsid w:val="0024783E"/>
    <w:rsid w:val="00250E4F"/>
    <w:rsid w:val="002730D5"/>
    <w:rsid w:val="0028653F"/>
    <w:rsid w:val="002B03BF"/>
    <w:rsid w:val="002C595D"/>
    <w:rsid w:val="002D095F"/>
    <w:rsid w:val="002D1094"/>
    <w:rsid w:val="002F0D74"/>
    <w:rsid w:val="003212C2"/>
    <w:rsid w:val="00377F0B"/>
    <w:rsid w:val="00381AD2"/>
    <w:rsid w:val="00392B01"/>
    <w:rsid w:val="003A11D1"/>
    <w:rsid w:val="003C520D"/>
    <w:rsid w:val="003F43AD"/>
    <w:rsid w:val="00420C82"/>
    <w:rsid w:val="0045401E"/>
    <w:rsid w:val="004662DD"/>
    <w:rsid w:val="00497BA5"/>
    <w:rsid w:val="004C45C9"/>
    <w:rsid w:val="004C629A"/>
    <w:rsid w:val="004D689B"/>
    <w:rsid w:val="004E23F3"/>
    <w:rsid w:val="004E414F"/>
    <w:rsid w:val="004F07B5"/>
    <w:rsid w:val="00500DCE"/>
    <w:rsid w:val="00517B37"/>
    <w:rsid w:val="00541568"/>
    <w:rsid w:val="00541C1D"/>
    <w:rsid w:val="00556BB8"/>
    <w:rsid w:val="00560414"/>
    <w:rsid w:val="00567747"/>
    <w:rsid w:val="005A35E2"/>
    <w:rsid w:val="005D0791"/>
    <w:rsid w:val="005D6C2B"/>
    <w:rsid w:val="005E2C0F"/>
    <w:rsid w:val="005F0AB0"/>
    <w:rsid w:val="005F7929"/>
    <w:rsid w:val="00633B9B"/>
    <w:rsid w:val="0064466D"/>
    <w:rsid w:val="00681DFE"/>
    <w:rsid w:val="00683BFE"/>
    <w:rsid w:val="006C2A71"/>
    <w:rsid w:val="006C4C0D"/>
    <w:rsid w:val="006D471B"/>
    <w:rsid w:val="006E6E16"/>
    <w:rsid w:val="006F5CC6"/>
    <w:rsid w:val="006F6285"/>
    <w:rsid w:val="007058F4"/>
    <w:rsid w:val="0071290E"/>
    <w:rsid w:val="00787E6C"/>
    <w:rsid w:val="007A6A0C"/>
    <w:rsid w:val="007A7090"/>
    <w:rsid w:val="007B07A1"/>
    <w:rsid w:val="007B149E"/>
    <w:rsid w:val="007B59B2"/>
    <w:rsid w:val="007C169E"/>
    <w:rsid w:val="007C4AFB"/>
    <w:rsid w:val="007E3BA5"/>
    <w:rsid w:val="008029E6"/>
    <w:rsid w:val="0081354C"/>
    <w:rsid w:val="00813C29"/>
    <w:rsid w:val="00854EC4"/>
    <w:rsid w:val="00860B37"/>
    <w:rsid w:val="008870B9"/>
    <w:rsid w:val="00887B37"/>
    <w:rsid w:val="00914B89"/>
    <w:rsid w:val="00964CED"/>
    <w:rsid w:val="00966232"/>
    <w:rsid w:val="0097278D"/>
    <w:rsid w:val="00985DAF"/>
    <w:rsid w:val="00986838"/>
    <w:rsid w:val="009B66FB"/>
    <w:rsid w:val="009D2F1A"/>
    <w:rsid w:val="009E2B96"/>
    <w:rsid w:val="009E3B37"/>
    <w:rsid w:val="009E406E"/>
    <w:rsid w:val="009F025C"/>
    <w:rsid w:val="00A06043"/>
    <w:rsid w:val="00A21715"/>
    <w:rsid w:val="00A30B3C"/>
    <w:rsid w:val="00A403B2"/>
    <w:rsid w:val="00A467CE"/>
    <w:rsid w:val="00A609B1"/>
    <w:rsid w:val="00A63870"/>
    <w:rsid w:val="00A727D0"/>
    <w:rsid w:val="00A8734E"/>
    <w:rsid w:val="00A9312A"/>
    <w:rsid w:val="00A95843"/>
    <w:rsid w:val="00AA166F"/>
    <w:rsid w:val="00AA1B9C"/>
    <w:rsid w:val="00AC3339"/>
    <w:rsid w:val="00AC3993"/>
    <w:rsid w:val="00AC7B8A"/>
    <w:rsid w:val="00AD2B13"/>
    <w:rsid w:val="00AD59D3"/>
    <w:rsid w:val="00B05928"/>
    <w:rsid w:val="00B435AB"/>
    <w:rsid w:val="00B52734"/>
    <w:rsid w:val="00B6290A"/>
    <w:rsid w:val="00B830A5"/>
    <w:rsid w:val="00B93CC8"/>
    <w:rsid w:val="00BA6EDE"/>
    <w:rsid w:val="00BB29AB"/>
    <w:rsid w:val="00BB722D"/>
    <w:rsid w:val="00BD61CF"/>
    <w:rsid w:val="00BE04D5"/>
    <w:rsid w:val="00BF4512"/>
    <w:rsid w:val="00C349F6"/>
    <w:rsid w:val="00C36006"/>
    <w:rsid w:val="00C407EF"/>
    <w:rsid w:val="00C45499"/>
    <w:rsid w:val="00C5134E"/>
    <w:rsid w:val="00CE5564"/>
    <w:rsid w:val="00D02B1A"/>
    <w:rsid w:val="00D05267"/>
    <w:rsid w:val="00D15CE7"/>
    <w:rsid w:val="00D363C1"/>
    <w:rsid w:val="00D47931"/>
    <w:rsid w:val="00D47F22"/>
    <w:rsid w:val="00D60EA0"/>
    <w:rsid w:val="00D659C0"/>
    <w:rsid w:val="00D65F56"/>
    <w:rsid w:val="00D7294D"/>
    <w:rsid w:val="00D85D8E"/>
    <w:rsid w:val="00D91F47"/>
    <w:rsid w:val="00D94102"/>
    <w:rsid w:val="00D97031"/>
    <w:rsid w:val="00DC1BEF"/>
    <w:rsid w:val="00DC4B14"/>
    <w:rsid w:val="00DD7463"/>
    <w:rsid w:val="00DF12DB"/>
    <w:rsid w:val="00E020B5"/>
    <w:rsid w:val="00E024BD"/>
    <w:rsid w:val="00E049F5"/>
    <w:rsid w:val="00E111A6"/>
    <w:rsid w:val="00E42BF3"/>
    <w:rsid w:val="00E53E51"/>
    <w:rsid w:val="00E63FC6"/>
    <w:rsid w:val="00E86DAC"/>
    <w:rsid w:val="00ED27DD"/>
    <w:rsid w:val="00EE2C70"/>
    <w:rsid w:val="00EE5250"/>
    <w:rsid w:val="00F06376"/>
    <w:rsid w:val="00F10D22"/>
    <w:rsid w:val="00F1665D"/>
    <w:rsid w:val="00F24501"/>
    <w:rsid w:val="00F27FE7"/>
    <w:rsid w:val="00F3546A"/>
    <w:rsid w:val="00F43667"/>
    <w:rsid w:val="00F47932"/>
    <w:rsid w:val="00F5439C"/>
    <w:rsid w:val="00F54619"/>
    <w:rsid w:val="00F61C41"/>
    <w:rsid w:val="00F740CB"/>
    <w:rsid w:val="00FD2192"/>
    <w:rsid w:val="00FD25B8"/>
    <w:rsid w:val="00FD6D50"/>
    <w:rsid w:val="00FE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4F4FD"/>
  <w15:docId w15:val="{9A72752C-0334-430B-9CF2-70B35AA0A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7C4AFB"/>
    <w:pPr>
      <w:spacing w:line="260" w:lineRule="atLeast"/>
    </w:pPr>
    <w:rPr>
      <w:rFonts w:ascii="Arial" w:eastAsia="宋体" w:hAnsi="Arial" w:cs="Arial"/>
      <w:kern w:val="0"/>
      <w:sz w:val="20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F5439C"/>
    <w:pPr>
      <w:keepNext/>
      <w:spacing w:after="120" w:line="240" w:lineRule="auto"/>
      <w:jc w:val="center"/>
      <w:outlineLvl w:val="0"/>
    </w:pPr>
    <w:rPr>
      <w:rFonts w:ascii="Times New Roman" w:hAnsi="Times New Roman" w:cs="Times New Roman"/>
      <w:b/>
      <w:bCs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7C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7C4AFB"/>
    <w:rPr>
      <w:sz w:val="18"/>
      <w:szCs w:val="18"/>
    </w:rPr>
  </w:style>
  <w:style w:type="paragraph" w:styleId="a7">
    <w:name w:val="footer"/>
    <w:basedOn w:val="a1"/>
    <w:link w:val="a8"/>
    <w:unhideWhenUsed/>
    <w:rsid w:val="007C4A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2"/>
    <w:link w:val="a7"/>
    <w:rsid w:val="007C4AFB"/>
    <w:rPr>
      <w:sz w:val="18"/>
      <w:szCs w:val="18"/>
    </w:rPr>
  </w:style>
  <w:style w:type="character" w:customStyle="1" w:styleId="FooterDocID">
    <w:name w:val="Footer/DocID"/>
    <w:semiHidden/>
    <w:rsid w:val="007C4AFB"/>
    <w:rPr>
      <w:rFonts w:ascii="Arial" w:eastAsia="宋体" w:hAnsi="Arial"/>
      <w:kern w:val="2"/>
      <w:sz w:val="13"/>
      <w:szCs w:val="24"/>
      <w:lang w:val="en-US" w:eastAsia="zh-CN" w:bidi="ar-SA"/>
    </w:rPr>
  </w:style>
  <w:style w:type="character" w:styleId="a9">
    <w:name w:val="page number"/>
    <w:semiHidden/>
    <w:rsid w:val="007C4AFB"/>
    <w:rPr>
      <w:rFonts w:ascii="Arial" w:eastAsia="宋体" w:hAnsi="Arial"/>
      <w:kern w:val="2"/>
      <w:sz w:val="18"/>
      <w:szCs w:val="24"/>
      <w:lang w:val="en-US" w:eastAsia="zh-CN" w:bidi="ar-SA"/>
    </w:rPr>
  </w:style>
  <w:style w:type="paragraph" w:customStyle="1" w:styleId="Int2CoNme">
    <w:name w:val="Int2/CoNme"/>
    <w:basedOn w:val="a1"/>
    <w:next w:val="a1"/>
    <w:rsid w:val="007C4AFB"/>
    <w:pPr>
      <w:keepLines/>
      <w:spacing w:after="600" w:line="480" w:lineRule="exact"/>
    </w:pPr>
    <w:rPr>
      <w:b/>
      <w:sz w:val="44"/>
    </w:rPr>
  </w:style>
  <w:style w:type="paragraph" w:styleId="aa">
    <w:name w:val="List Paragraph"/>
    <w:basedOn w:val="a1"/>
    <w:uiPriority w:val="99"/>
    <w:qFormat/>
    <w:rsid w:val="007C4AFB"/>
    <w:pPr>
      <w:ind w:left="720"/>
    </w:pPr>
    <w:rPr>
      <w:rFonts w:cs="Mangal"/>
      <w:lang w:bidi="hi-IN"/>
    </w:rPr>
  </w:style>
  <w:style w:type="paragraph" w:customStyle="1" w:styleId="a0">
    <w:name w:val="详细职责"/>
    <w:basedOn w:val="a1"/>
    <w:link w:val="Char"/>
    <w:autoRedefine/>
    <w:rsid w:val="00517B37"/>
    <w:pPr>
      <w:numPr>
        <w:ilvl w:val="1"/>
        <w:numId w:val="3"/>
      </w:numPr>
      <w:tabs>
        <w:tab w:val="clear" w:pos="8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仿宋_GB2312" w:eastAsia="楷体_GB2312" w:hAnsi="仿宋_GB2312" w:cs="Times New Roman"/>
      <w:color w:val="FF0000"/>
      <w:sz w:val="28"/>
      <w:szCs w:val="12"/>
      <w:lang w:eastAsia="zh-CN"/>
    </w:rPr>
  </w:style>
  <w:style w:type="paragraph" w:customStyle="1" w:styleId="a">
    <w:name w:val="职责块"/>
    <w:basedOn w:val="a1"/>
    <w:autoRedefine/>
    <w:rsid w:val="00517B37"/>
    <w:pPr>
      <w:numPr>
        <w:numId w:val="3"/>
      </w:numPr>
      <w:tabs>
        <w:tab w:val="clear" w:pos="11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楷体_GB2312" w:eastAsia="楷体_GB2312" w:hAnsi="Times New Roman" w:cs="Times New Roman"/>
      <w:color w:val="000000"/>
      <w:sz w:val="28"/>
      <w:szCs w:val="28"/>
      <w:lang w:eastAsia="zh-CN"/>
    </w:rPr>
  </w:style>
  <w:style w:type="character" w:customStyle="1" w:styleId="Char">
    <w:name w:val="详细职责 Char"/>
    <w:link w:val="a0"/>
    <w:rsid w:val="00517B37"/>
    <w:rPr>
      <w:rFonts w:ascii="仿宋_GB2312" w:eastAsia="楷体_GB2312" w:hAnsi="仿宋_GB2312" w:cs="Times New Roman"/>
      <w:color w:val="FF0000"/>
      <w:kern w:val="0"/>
      <w:sz w:val="28"/>
      <w:szCs w:val="12"/>
    </w:rPr>
  </w:style>
  <w:style w:type="paragraph" w:customStyle="1" w:styleId="ab">
    <w:name w:val="定位正文"/>
    <w:basedOn w:val="ac"/>
    <w:autoRedefine/>
    <w:rsid w:val="00A9312A"/>
    <w:pPr>
      <w:adjustRightInd w:val="0"/>
      <w:snapToGrid w:val="0"/>
      <w:spacing w:after="0" w:line="300" w:lineRule="auto"/>
      <w:ind w:leftChars="0" w:left="0" w:firstLineChars="200" w:firstLine="600"/>
      <w:jc w:val="both"/>
    </w:pPr>
    <w:rPr>
      <w:rFonts w:ascii="仿宋_GB2312" w:eastAsia="仿宋_GB2312" w:hAnsi="Zurich BT" w:cs="Times New Roman"/>
      <w:sz w:val="30"/>
      <w:szCs w:val="30"/>
      <w:lang w:eastAsia="zh-CN"/>
    </w:rPr>
  </w:style>
  <w:style w:type="paragraph" w:styleId="ac">
    <w:name w:val="Body Text Indent"/>
    <w:basedOn w:val="a1"/>
    <w:link w:val="ad"/>
    <w:uiPriority w:val="99"/>
    <w:semiHidden/>
    <w:unhideWhenUsed/>
    <w:rsid w:val="00A9312A"/>
    <w:pPr>
      <w:spacing w:after="120"/>
      <w:ind w:leftChars="200" w:left="420"/>
    </w:pPr>
  </w:style>
  <w:style w:type="character" w:customStyle="1" w:styleId="ad">
    <w:name w:val="正文文本缩进 字符"/>
    <w:basedOn w:val="a2"/>
    <w:link w:val="ac"/>
    <w:uiPriority w:val="99"/>
    <w:semiHidden/>
    <w:rsid w:val="00A9312A"/>
    <w:rPr>
      <w:rFonts w:ascii="Arial" w:eastAsia="宋体" w:hAnsi="Arial" w:cs="Arial"/>
      <w:kern w:val="0"/>
      <w:sz w:val="20"/>
      <w:szCs w:val="20"/>
      <w:lang w:eastAsia="en-US"/>
    </w:rPr>
  </w:style>
  <w:style w:type="character" w:customStyle="1" w:styleId="10">
    <w:name w:val="标题 1 字符"/>
    <w:basedOn w:val="a2"/>
    <w:link w:val="1"/>
    <w:rsid w:val="00F5439C"/>
    <w:rPr>
      <w:rFonts w:ascii="Times New Roman" w:eastAsia="宋体" w:hAnsi="Times New Roman" w:cs="Times New Roman"/>
      <w:b/>
      <w:bCs/>
      <w:kern w:val="0"/>
      <w:sz w:val="20"/>
      <w:szCs w:val="24"/>
      <w:lang w:eastAsia="en-US"/>
    </w:rPr>
  </w:style>
  <w:style w:type="character" w:customStyle="1" w:styleId="normaltextrun">
    <w:name w:val="normaltextrun"/>
    <w:basedOn w:val="a2"/>
    <w:rsid w:val="00EE5250"/>
  </w:style>
  <w:style w:type="character" w:customStyle="1" w:styleId="eop">
    <w:name w:val="eop"/>
    <w:basedOn w:val="a2"/>
    <w:rsid w:val="00EE5250"/>
  </w:style>
  <w:style w:type="character" w:styleId="ae">
    <w:name w:val="annotation reference"/>
    <w:basedOn w:val="a2"/>
    <w:uiPriority w:val="99"/>
    <w:semiHidden/>
    <w:unhideWhenUsed/>
    <w:rsid w:val="00F54619"/>
    <w:rPr>
      <w:sz w:val="16"/>
      <w:szCs w:val="16"/>
    </w:rPr>
  </w:style>
  <w:style w:type="paragraph" w:styleId="af">
    <w:name w:val="annotation text"/>
    <w:basedOn w:val="a1"/>
    <w:link w:val="af0"/>
    <w:uiPriority w:val="99"/>
    <w:unhideWhenUsed/>
    <w:rsid w:val="00F54619"/>
    <w:pPr>
      <w:spacing w:line="240" w:lineRule="auto"/>
    </w:pPr>
  </w:style>
  <w:style w:type="character" w:customStyle="1" w:styleId="af0">
    <w:name w:val="批注文字 字符"/>
    <w:basedOn w:val="a2"/>
    <w:link w:val="af"/>
    <w:uiPriority w:val="99"/>
    <w:rsid w:val="00F54619"/>
    <w:rPr>
      <w:rFonts w:ascii="Arial" w:eastAsia="宋体" w:hAnsi="Arial" w:cs="Arial"/>
      <w:kern w:val="0"/>
      <w:sz w:val="20"/>
      <w:szCs w:val="20"/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54619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F54619"/>
    <w:rPr>
      <w:rFonts w:ascii="Arial" w:eastAsia="宋体" w:hAnsi="Arial" w:cs="Arial"/>
      <w:b/>
      <w:bCs/>
      <w:kern w:val="0"/>
      <w:sz w:val="20"/>
      <w:szCs w:val="20"/>
      <w:lang w:eastAsia="en-US"/>
    </w:rPr>
  </w:style>
  <w:style w:type="paragraph" w:styleId="af3">
    <w:name w:val="Balloon Text"/>
    <w:basedOn w:val="a1"/>
    <w:link w:val="af4"/>
    <w:uiPriority w:val="99"/>
    <w:semiHidden/>
    <w:unhideWhenUsed/>
    <w:rsid w:val="00F54619"/>
    <w:pPr>
      <w:spacing w:line="240" w:lineRule="auto"/>
    </w:pPr>
    <w:rPr>
      <w:rFonts w:ascii="Microsoft YaHei UI" w:eastAsia="Microsoft YaHei UI"/>
      <w:sz w:val="18"/>
      <w:szCs w:val="18"/>
    </w:rPr>
  </w:style>
  <w:style w:type="character" w:customStyle="1" w:styleId="af4">
    <w:name w:val="批注框文本 字符"/>
    <w:basedOn w:val="a2"/>
    <w:link w:val="af3"/>
    <w:uiPriority w:val="99"/>
    <w:semiHidden/>
    <w:rsid w:val="00F54619"/>
    <w:rPr>
      <w:rFonts w:ascii="Microsoft YaHei UI" w:eastAsia="Microsoft YaHei UI" w:hAnsi="Arial" w:cs="Arial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5400E2E301B2459C1A9F3CDED70347" ma:contentTypeVersion="13" ma:contentTypeDescription="Create a new document." ma:contentTypeScope="" ma:versionID="6d3119879bea2994aa9fad332629ae0b">
  <xsd:schema xmlns:xsd="http://www.w3.org/2001/XMLSchema" xmlns:xs="http://www.w3.org/2001/XMLSchema" xmlns:p="http://schemas.microsoft.com/office/2006/metadata/properties" xmlns:ns3="53250388-6281-424b-8165-83f0a48da1dc" xmlns:ns4="477b3fb1-5f61-42b1-9636-b2e5fd0e62e6" targetNamespace="http://schemas.microsoft.com/office/2006/metadata/properties" ma:root="true" ma:fieldsID="88bb2d33f6355dcb714aaf917acf3df1" ns3:_="" ns4:_="">
    <xsd:import namespace="53250388-6281-424b-8165-83f0a48da1dc"/>
    <xsd:import namespace="477b3fb1-5f61-42b1-9636-b2e5fd0e62e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OCR" minOccurs="0"/>
                <xsd:element ref="ns4:MediaServiceDateTaken" minOccurs="0"/>
                <xsd:element ref="ns4:MediaServiceObjectDetectorVersion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250388-6281-424b-8165-83f0a48da1d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b3fb1-5f61-42b1-9636-b2e5fd0e6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77b3fb1-5f61-42b1-9636-b2e5fd0e62e6" xsi:nil="true"/>
  </documentManagement>
</p:properties>
</file>

<file path=customXml/itemProps1.xml><?xml version="1.0" encoding="utf-8"?>
<ds:datastoreItem xmlns:ds="http://schemas.openxmlformats.org/officeDocument/2006/customXml" ds:itemID="{DAE3C44F-743F-4DB1-B7A5-79FB0D7D42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250388-6281-424b-8165-83f0a48da1dc"/>
    <ds:schemaRef ds:uri="477b3fb1-5f61-42b1-9636-b2e5fd0e62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2F7F08-6333-452A-8346-5FAC07692E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C80CE8-0AA8-4594-9F9F-746EDEFD4C1C}">
  <ds:schemaRefs>
    <ds:schemaRef ds:uri="http://schemas.microsoft.com/office/2006/metadata/properties"/>
    <ds:schemaRef ds:uri="http://schemas.microsoft.com/office/infopath/2007/PartnerControls"/>
    <ds:schemaRef ds:uri="477b3fb1-5f61-42b1-9636-b2e5fd0e62e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文怀</dc:creator>
  <cp:keywords/>
  <dc:description/>
  <cp:lastModifiedBy>HR</cp:lastModifiedBy>
  <cp:revision>23</cp:revision>
  <dcterms:created xsi:type="dcterms:W3CDTF">2023-06-15T08:30:00Z</dcterms:created>
  <dcterms:modified xsi:type="dcterms:W3CDTF">2024-02-29T01:37:00Z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2021-11-23T13:04:31Z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198dc858-afb6-4ac9-8c40-1b669e1201c1</vt:lpwstr>
  </property>
  <property fmtid="{D5CDD505-2E9C-101B-9397-08002B2CF9AE}" pid="8" name="MSIP_Label_38f1469a-2c2a-4aee-b92b-090d4c5468ff_ContentBits">
    <vt:lpwstr>0</vt:lpwstr>
  </property>
  <property fmtid="{D5CDD505-2E9C-101B-9397-08002B2CF9AE}" pid="9" name="ContentTypeId">
    <vt:lpwstr>0x0101002D5400E2E301B2459C1A9F3CDED70347</vt:lpwstr>
  </property>
</Properties>
</file>